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left="0" w:leftChars="0" w:right="0" w:rightChars="0" w:firstLine="0" w:firstLineChars="0"/>
        <w:jc w:val="center"/>
        <w:outlineLvl w:val="9"/>
        <w:rPr>
          <w:sz w:val="24"/>
          <w:szCs w:val="24"/>
          <w:highlight w:val="none"/>
        </w:rPr>
      </w:pPr>
      <w:r>
        <w:rPr>
          <w:rFonts w:hint="eastAsia" w:eastAsia="方正小标宋简体"/>
          <w:sz w:val="36"/>
          <w:szCs w:val="36"/>
          <w:highlight w:val="none"/>
          <w:lang w:val="en-US" w:eastAsia="zh-CN"/>
        </w:rPr>
        <w:t>汕头市家政服务企业商业保险补贴汇总表</w:t>
      </w:r>
      <w:r>
        <w:rPr>
          <w:rFonts w:hint="eastAsia" w:eastAsia="方正小标宋简体"/>
          <w:sz w:val="28"/>
          <w:szCs w:val="28"/>
          <w:highlight w:val="none"/>
          <w:lang w:val="en-US" w:eastAsia="zh-CN"/>
        </w:rPr>
        <w:t>（2022年制）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0" w:rightChars="0"/>
        <w:jc w:val="both"/>
        <w:outlineLvl w:val="9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申请单位名称（盖章）：</w:t>
      </w:r>
      <w:r>
        <w:rPr>
          <w:rFonts w:hint="eastAsia"/>
          <w:sz w:val="24"/>
          <w:szCs w:val="24"/>
          <w:highlight w:val="none"/>
          <w:lang w:eastAsia="zh-CN"/>
        </w:rPr>
        <w:t>汕头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市加爱金贝儿家庭服务有限公司                           </w:t>
      </w:r>
      <w:r>
        <w:rPr>
          <w:sz w:val="24"/>
          <w:szCs w:val="24"/>
          <w:highlight w:val="none"/>
        </w:rPr>
        <w:t>申请日期：</w:t>
      </w:r>
      <w:r>
        <w:rPr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  年    月    日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906"/>
        <w:gridCol w:w="550"/>
        <w:gridCol w:w="542"/>
        <w:gridCol w:w="2140"/>
        <w:gridCol w:w="3628"/>
        <w:gridCol w:w="1117"/>
        <w:gridCol w:w="1782"/>
        <w:gridCol w:w="1760"/>
        <w:gridCol w:w="1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0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5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54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年龄</w:t>
            </w:r>
          </w:p>
        </w:tc>
        <w:tc>
          <w:tcPr>
            <w:tcW w:w="214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362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签订劳动合同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或服务协议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（年月日-年月日）</w:t>
            </w:r>
          </w:p>
        </w:tc>
        <w:tc>
          <w:tcPr>
            <w:tcW w:w="111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申请年度</w:t>
            </w:r>
          </w:p>
        </w:tc>
        <w:tc>
          <w:tcPr>
            <w:tcW w:w="35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申请期限内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商业保险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补贴情况</w:t>
            </w:r>
          </w:p>
        </w:tc>
        <w:tc>
          <w:tcPr>
            <w:tcW w:w="105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申请补贴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金额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4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家政服务</w:t>
            </w:r>
          </w:p>
          <w:p>
            <w:pPr>
              <w:widowControl/>
              <w:spacing w:line="360" w:lineRule="exact"/>
              <w:jc w:val="center"/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责任保险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（元）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意外伤害</w:t>
            </w:r>
          </w:p>
          <w:p>
            <w:pPr>
              <w:widowControl/>
              <w:spacing w:line="360" w:lineRule="exact"/>
              <w:jc w:val="center"/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保险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（元）</w:t>
            </w: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邢玉平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4113251981********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2021年6月18日-2024月6月17日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2023年度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150元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吴静娜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4405211977********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2021年6月18日-2024月6月17日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2023年度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150元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徐静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49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5107811975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2023年1月1日-2025月12月31日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2023年度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150元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李莉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53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4525281971********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2023年1月1日-2025月12月31日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2023年度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150元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郑晓雁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4405241970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2023年1月1日-2025月12月31日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2023年度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150元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孙楚云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4405251974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2023年1月1日-2025月12月31日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2023年度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150元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黄贤娜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49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4405221975********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2023年1月1日-2025月12月31日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2023年度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150元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陈淑芝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4405031969********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2023年1月1日-2025月12月31日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2023年度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150元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张淑如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4405831981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2023年1月1日-2025月12月31日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2023年度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150元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郑洁英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4405251974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2023年1月1日-2025月12月31日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2023年度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150元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林艳惠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4405021973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2021年8月10日-2024月8月9日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2023年度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150元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冯永珍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4129291977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2023年1月1日-2025月12月31日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2023年度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150元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孙杏琳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4451211983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2020年1月1日-2023月12月31日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2023年度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150元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刘育芳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52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4405251972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2023年1月1日-2025月12月31日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2023年度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150元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余玉真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57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4405221967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2023年1月1日-2025月12月31日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2023年度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135元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付会丽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46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4206831978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2023年1月1日-2025月12月31日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2023年度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105元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袁莉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53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4206211971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2021年8月10日-2024月8月9日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2023年度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Calibri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105元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Calibri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蓝柳喜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4521271976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2023年1月1日-2025月12月31日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2023年度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105元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杨庆芳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4501221982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2023年1月1日-2025月12月31日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2023年度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105元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潘连桂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4501221980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2023年1月1日-2025月12月31日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2023年度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105元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黄江瑚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4521311983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2023年1月1日-2025月12月31日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2023年度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105元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刘连环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49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4521311975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2023年1月1日-2025月12月31日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2023年度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105元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12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2970元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linePitch="436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left="0" w:leftChars="0" w:right="0" w:rightChars="0" w:firstLine="0" w:firstLineChars="0"/>
        <w:jc w:val="center"/>
        <w:outlineLvl w:val="9"/>
        <w:rPr>
          <w:sz w:val="24"/>
          <w:szCs w:val="24"/>
          <w:highlight w:val="none"/>
        </w:rPr>
      </w:pPr>
      <w:r>
        <w:rPr>
          <w:rFonts w:hint="eastAsia" w:eastAsia="方正小标宋简体"/>
          <w:sz w:val="36"/>
          <w:szCs w:val="36"/>
          <w:highlight w:val="none"/>
          <w:lang w:val="en-US" w:eastAsia="zh-CN"/>
        </w:rPr>
        <w:t>汕头市家政服务企业商业保险补贴汇总表</w:t>
      </w:r>
      <w:r>
        <w:rPr>
          <w:rFonts w:hint="eastAsia" w:eastAsia="方正小标宋简体"/>
          <w:sz w:val="28"/>
          <w:szCs w:val="28"/>
          <w:highlight w:val="none"/>
          <w:lang w:val="en-US" w:eastAsia="zh-CN"/>
        </w:rPr>
        <w:t>（2022年制）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0" w:rightChars="0"/>
        <w:jc w:val="both"/>
        <w:outlineLvl w:val="9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申请单位名称（盖章）：</w:t>
      </w: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>汕头市佳贝爱家政服务有限公司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                                </w:t>
      </w:r>
      <w:r>
        <w:rPr>
          <w:sz w:val="24"/>
          <w:szCs w:val="24"/>
          <w:highlight w:val="none"/>
        </w:rPr>
        <w:t>申请日期：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  </w:t>
      </w:r>
      <w:r>
        <w:rPr>
          <w:sz w:val="24"/>
          <w:szCs w:val="24"/>
          <w:highlight w:val="none"/>
        </w:rPr>
        <w:t>年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</w:t>
      </w:r>
      <w:r>
        <w:rPr>
          <w:sz w:val="24"/>
          <w:szCs w:val="24"/>
          <w:highlight w:val="none"/>
        </w:rPr>
        <w:t xml:space="preserve">月 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</w:t>
      </w:r>
      <w:r>
        <w:rPr>
          <w:sz w:val="24"/>
          <w:szCs w:val="24"/>
          <w:highlight w:val="none"/>
        </w:rPr>
        <w:t>日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906"/>
        <w:gridCol w:w="550"/>
        <w:gridCol w:w="542"/>
        <w:gridCol w:w="2199"/>
        <w:gridCol w:w="2493"/>
        <w:gridCol w:w="2062"/>
        <w:gridCol w:w="1913"/>
        <w:gridCol w:w="1760"/>
        <w:gridCol w:w="1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2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0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5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54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年龄</w:t>
            </w:r>
          </w:p>
        </w:tc>
        <w:tc>
          <w:tcPr>
            <w:tcW w:w="219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249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签订劳动合同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或服务协议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期限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（年月日-年月日）</w:t>
            </w:r>
          </w:p>
        </w:tc>
        <w:tc>
          <w:tcPr>
            <w:tcW w:w="206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申请年度</w:t>
            </w:r>
          </w:p>
        </w:tc>
        <w:tc>
          <w:tcPr>
            <w:tcW w:w="367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申请期限内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商业保险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补贴情况</w:t>
            </w:r>
          </w:p>
        </w:tc>
        <w:tc>
          <w:tcPr>
            <w:tcW w:w="105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申请补贴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金额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4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家政服务</w:t>
            </w:r>
          </w:p>
          <w:p>
            <w:pPr>
              <w:widowControl/>
              <w:spacing w:line="360" w:lineRule="exact"/>
              <w:jc w:val="center"/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责任保险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（元）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意外伤害</w:t>
            </w:r>
          </w:p>
          <w:p>
            <w:pPr>
              <w:widowControl/>
              <w:spacing w:line="360" w:lineRule="exact"/>
              <w:jc w:val="center"/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保险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（元）</w:t>
            </w: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郑克吟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4405111974********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2021.11.20-2023.11.19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余丽华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4405221973********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2022.03.12-2024.03.11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侯静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46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5130301978********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2023.05.12-2025.05.11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林桂红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4452221987********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2023.05.14-2025.05.13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余丽华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4405221973********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2022.03.12-2024.03.11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牟星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5115291994********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2023.07.05-2025.07.04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刘晓丽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52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4451221972********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2023.07.12-2025.07.11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金昂莲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49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4405211975********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2023.07.12-2025.07.11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9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郑桂梅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4405221964********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2023.07.16-2025.07.15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李燕銮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4451211997********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2023.07.16-2025.07.15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李敏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4102211977********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2023.07.22-2025.07.21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余丽华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4405221973********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2022.03.12-2024.03.11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明艳青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4209211980********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2023.11.04-2025.11.03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王彩霞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38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</w:rPr>
              <w:t>4127241986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2023.11.07-2025.11.06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倪凯刁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4452211977********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2022.02.19-2025.02.18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王述香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4206241985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********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2023.11.11-2025.11.10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杜清枝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4206221970********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2023.11.28-2023.12.28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49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181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627.5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linePitch="43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highlight w:val="none"/>
          <w:lang w:eastAsia="zh-CN"/>
        </w:rPr>
        <w:t>表单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left="0" w:leftChars="0" w:right="0" w:rightChars="0" w:firstLine="0" w:firstLineChars="0"/>
        <w:jc w:val="center"/>
        <w:outlineLvl w:val="9"/>
        <w:rPr>
          <w:sz w:val="24"/>
          <w:szCs w:val="24"/>
          <w:highlight w:val="none"/>
        </w:rPr>
      </w:pPr>
      <w:r>
        <w:rPr>
          <w:rFonts w:hint="eastAsia" w:eastAsia="方正小标宋简体"/>
          <w:sz w:val="36"/>
          <w:szCs w:val="36"/>
          <w:highlight w:val="none"/>
          <w:lang w:val="en-US" w:eastAsia="zh-CN"/>
        </w:rPr>
        <w:t>汕头市家政服务企业商业保险补贴汇总表</w:t>
      </w:r>
      <w:r>
        <w:rPr>
          <w:rFonts w:hint="eastAsia" w:eastAsia="方正小标宋简体"/>
          <w:sz w:val="28"/>
          <w:szCs w:val="28"/>
          <w:highlight w:val="none"/>
          <w:lang w:val="en-US" w:eastAsia="zh-CN"/>
        </w:rPr>
        <w:t>（2022年制）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0" w:rightChars="0"/>
        <w:jc w:val="both"/>
        <w:outlineLvl w:val="9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申请单位名称（盖章）：</w:t>
      </w: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>汕头市尚佳家政服务有限公司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                             </w:t>
      </w:r>
      <w:r>
        <w:rPr>
          <w:sz w:val="24"/>
          <w:szCs w:val="24"/>
          <w:highlight w:val="none"/>
        </w:rPr>
        <w:t>申请日期：</w:t>
      </w:r>
      <w:r>
        <w:rPr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  年    月    日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906"/>
        <w:gridCol w:w="556"/>
        <w:gridCol w:w="600"/>
        <w:gridCol w:w="2422"/>
        <w:gridCol w:w="2673"/>
        <w:gridCol w:w="1417"/>
        <w:gridCol w:w="1913"/>
        <w:gridCol w:w="1760"/>
        <w:gridCol w:w="1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0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0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55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60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年龄</w:t>
            </w:r>
          </w:p>
        </w:tc>
        <w:tc>
          <w:tcPr>
            <w:tcW w:w="242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267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签订劳动合同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或服务协议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期限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（年月日-年月日）</w:t>
            </w:r>
          </w:p>
        </w:tc>
        <w:tc>
          <w:tcPr>
            <w:tcW w:w="141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申请年度</w:t>
            </w:r>
          </w:p>
        </w:tc>
        <w:tc>
          <w:tcPr>
            <w:tcW w:w="367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申请期限内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商业保险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补贴情况</w:t>
            </w:r>
          </w:p>
        </w:tc>
        <w:tc>
          <w:tcPr>
            <w:tcW w:w="105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申请补贴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金额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4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家政服务</w:t>
            </w:r>
          </w:p>
          <w:p>
            <w:pPr>
              <w:widowControl/>
              <w:spacing w:line="360" w:lineRule="exact"/>
              <w:jc w:val="center"/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责任保险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（元）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意外伤害</w:t>
            </w:r>
          </w:p>
          <w:p>
            <w:pPr>
              <w:widowControl/>
              <w:spacing w:line="360" w:lineRule="exact"/>
              <w:jc w:val="center"/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保险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（元）</w:t>
            </w: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邱锦如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4405091980********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2023.5.20-2025.5.19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杨春梅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5222301986********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2023.3.26-2026.3.25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4405081993********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2022.12.11-2025.12.10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黄宋珠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4405061982********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2023.1.5-2026.1.4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黄婉露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4452211991********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2023.6.4-2026.6.3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李淑萍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3607021986********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2023.3.26-2026.3.25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陈海娟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4451221976********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2022.11.4-2025.11.3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吕凤敏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4206211973********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2023.1.4-2026.1.3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石彩霞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4413221992********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2022.10.2-2025.10.1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4452811978********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2023.5.6-2026.5.5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刘楚芬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4451211991********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2023.2.5-2026.2.4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陈卫容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4417221979********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2023.1.6-2026.1.5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黄小连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4524271990********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2022.11.25-2025.11.24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陈静玲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4405081978********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2022.11.4-2025.11.3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潘娥妹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4405241971********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2023.2.17-2026.2.16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牟菊英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4228021979********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2022.12.6-2025.12.5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蔡晓琳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4452242000********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2023.12.6-2026.12.5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焦文花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3625241991********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2023.5.26-2026.5.25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郑小玲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3624261986********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2023.1.24-2026.1.23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章红萍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3604281985********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2023.1.9-2026.1.8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叶素云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4451211982********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2022.11.11-2025.11.10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吴少云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4405081976********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2022.11.15-2025.11.14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吴淑珍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4451221983********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2023.5.24-2026.5.23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乔风香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4129311964********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2023.5.22-2026.5.21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李桂娜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4405091980********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2023.5.6-2026.5.5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张立华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4324261969********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2022.12.26-2026.12.25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代金苹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4312221986********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2022.11.6-2025.11.5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邓娟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4329301978********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2023.1.4-2026.1.3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罗继红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4227231969********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2023.5.21-2026.5.20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许维双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4405221973********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2022.12.25-2025.12.24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欧品君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3621351977********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2022.12.4-2026.12.3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韦仕艳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5223211990********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2022.11.11-2025.11.10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邱东兰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3621021978********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2022.12.8-2025.12.7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何海英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4525251976********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2022.12.6-2025.12.5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胡关妹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4503241985********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2023.2.5-2026.2.4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柳小洁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4405821996********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2023.5.25-2026.5.24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陈红丽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4113281980********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2023.5.3-2026.5.2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农星梅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4521331974********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2023.1.9-2026.1.8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李赛娜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4415221980********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2023.5.24-2026.5.23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张春七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4305221977********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2022.10.5-2025.10.4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刘雪云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3404041980********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2023.5.12-2026.5.11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林惠云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3506221984********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2022.11.15-2025.11.14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李海淋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5330251987********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2023.4.12-2026.4.11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许海珠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4405211972********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2022.10.4-2025.10.3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方朝华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3506221977********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2023.5.3-2026.5.2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杨如琴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5329271984********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2023.6.26-2026.6.25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胡映侬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4405231983********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2022.12.6-2025.12.5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徐燕粧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4405821979********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2023.3.6-2026.3.5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冯文文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6105211984********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2022.11.6-2025.11.5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李美燕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3607222003********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2023.5.3-2026.5.2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宋娅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5221211989********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2022.10.1-2025.9.30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林丽群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4405031970********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2022.11.5-2025.11.4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郑小燕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4452211976********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2023.5.4-2026.5.3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杨贵利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4405211967********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2022.11.28-2025.11.27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唐芳艳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4523231981********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2022.11.5-2025.11.4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陆光珍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5227271986********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2023.10.20-2026.10.19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李顺香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4305211982********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2023.1.23-2026.1.22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陈洁璇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4405131996********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2022.11.6-2025.11.5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左丽花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4522241983********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2022.11.7-2025.11.6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吴丽花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4414231975********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2023.2.3-2026.2.2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李丰霞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4102211988********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2022.10.27-2025.10.26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杨贵琴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4405221970********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2022.12.18-2025.12.17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肖峦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4405091979********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2022.10.2-2025.10.1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杨世妃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4312271989********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2022.11.5-2025.11.4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陈光学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5123231976********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2023.5.15-2026.5.14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赖晓娟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4405091990********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2022.12.17-2025.12.16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吕雪辉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4451221980********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2022.11.6-2025.11.5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卓训丹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4405821987********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2023.6.18-2026.6.17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王四先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4224031973********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2023.11.26-2026.11.25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江瑞华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4102211992********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2023.5.5-2026.5.4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唐春霞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4206211982********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2023.2.16-2026.2.15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陈桂萍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4405821983********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2022.11.3-2025.11.2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池顺珍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5224231978********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2023.4.12-2026.4.11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陈少君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3506241982********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2023.1.4-2026.1.3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林蓉花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4405821980********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2022.11.8-2025.11.7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5227251977********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2023.1.10-2026.1.9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吴美容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3506241987********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2023.4.25-2026.4.24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吕金婧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4509221983********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2023.3.15-2026.3.14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黄秀琦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4405091975********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2023.5.21-2026.5.20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赵爱芝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4113251980********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2023.6.4-2026.6.3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王秀双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3506241983********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2022.10.27-2025.10.26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周兴华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4501211973********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2023.4.27-2026.4.26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吴晓丽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3506241985********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2022.12.5-2025.12.4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顾兴英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5125281972********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2023.3.26-2026.3.25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张九菊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5116211987********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2022.12.8-2025.12.7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李新梅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4414211989********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2023.3.4-2026.3.3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毛景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4111221989********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2023.5.2-2026.5.1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杨学英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5002351975********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2023.6.3-2026.6.2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4414021985********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2023.4.22-2026.4.21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刘春桃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5107031988********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2023.4.12-2026.4.11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梁霞阳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4507221981********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2022.12.28-2025.12.27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张惜玲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4452811981********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2022.11.25-2025.11.24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梁英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5323261991********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2023.1.5-2026.1.4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陈沛纯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4405831984********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2022.12.5-2025.12.4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卢宗琼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4409811990********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2023.2.11-2026.2.10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黄泽璇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4405821991********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2023.3.17-2026.3.16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林菲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3623241983********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2023.2.18-2026.2.17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麦妍蓉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4405081993********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2023.5.20-2026.5.19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姚少华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4405821980********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2023.1.5-2026.1.4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廖彩练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4526252002********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2023.4.22-2026.4.21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181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37000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15000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pgSz w:w="16838" w:h="11906" w:orient="landscape"/>
          <w:pgMar w:top="567" w:right="1440" w:bottom="567" w:left="1440" w:header="851" w:footer="992" w:gutter="0"/>
          <w:pgNumType w:fmt="numberInDash"/>
          <w:cols w:space="720" w:num="1"/>
          <w:rtlGutter w:val="0"/>
          <w:docGrid w:linePitch="43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highlight w:val="none"/>
          <w:lang w:eastAsia="zh-CN"/>
        </w:rPr>
        <w:t>表单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highlight w:val="none"/>
          <w:lang w:eastAsia="zh-CN"/>
        </w:rPr>
        <w:t>表单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left="0" w:leftChars="0" w:right="0" w:rightChars="0" w:firstLine="0" w:firstLineChars="0"/>
        <w:jc w:val="center"/>
        <w:outlineLvl w:val="9"/>
        <w:rPr>
          <w:sz w:val="24"/>
          <w:szCs w:val="24"/>
          <w:highlight w:val="none"/>
        </w:rPr>
      </w:pPr>
      <w:r>
        <w:rPr>
          <w:rFonts w:hint="eastAsia" w:eastAsia="方正小标宋简体"/>
          <w:sz w:val="36"/>
          <w:szCs w:val="36"/>
          <w:highlight w:val="none"/>
          <w:lang w:val="en-US" w:eastAsia="zh-CN"/>
        </w:rPr>
        <w:t>汕头市家政服务企业商业保险补贴汇总表</w:t>
      </w:r>
      <w:r>
        <w:rPr>
          <w:rFonts w:hint="eastAsia" w:eastAsia="方正小标宋简体"/>
          <w:sz w:val="28"/>
          <w:szCs w:val="28"/>
          <w:highlight w:val="none"/>
          <w:lang w:val="en-US" w:eastAsia="zh-CN"/>
        </w:rPr>
        <w:t>（2022年制）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0" w:rightChars="0"/>
        <w:jc w:val="both"/>
        <w:outlineLvl w:val="9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申请单位名称（盖章）：</w:t>
      </w:r>
      <w:r>
        <w:rPr>
          <w:rFonts w:hint="eastAsia"/>
          <w:sz w:val="24"/>
          <w:szCs w:val="24"/>
          <w:highlight w:val="none"/>
        </w:rPr>
        <w:t>汕头市章盛卫生保洁服务有限公司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                          </w:t>
      </w:r>
      <w:r>
        <w:rPr>
          <w:sz w:val="24"/>
          <w:szCs w:val="24"/>
          <w:highlight w:val="none"/>
        </w:rPr>
        <w:t>申请日期：</w:t>
      </w:r>
      <w:r>
        <w:rPr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  年    月    日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10"/>
        <w:gridCol w:w="855"/>
        <w:gridCol w:w="885"/>
        <w:gridCol w:w="2280"/>
        <w:gridCol w:w="2445"/>
        <w:gridCol w:w="1756"/>
        <w:gridCol w:w="1230"/>
        <w:gridCol w:w="1380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5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1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85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88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年龄</w:t>
            </w:r>
          </w:p>
        </w:tc>
        <w:tc>
          <w:tcPr>
            <w:tcW w:w="228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244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签订劳动合同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或服务协议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（年月日-年月日）</w:t>
            </w:r>
          </w:p>
        </w:tc>
        <w:tc>
          <w:tcPr>
            <w:tcW w:w="175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申请年度</w:t>
            </w:r>
          </w:p>
        </w:tc>
        <w:tc>
          <w:tcPr>
            <w:tcW w:w="26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申请期限内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商业保险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补贴情况</w:t>
            </w:r>
          </w:p>
        </w:tc>
        <w:tc>
          <w:tcPr>
            <w:tcW w:w="121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申请补贴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金额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家政服务</w:t>
            </w:r>
          </w:p>
          <w:p>
            <w:pPr>
              <w:widowControl/>
              <w:spacing w:line="360" w:lineRule="exact"/>
              <w:jc w:val="center"/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责任保险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（元）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意外伤害</w:t>
            </w:r>
          </w:p>
          <w:p>
            <w:pPr>
              <w:widowControl/>
              <w:spacing w:line="360" w:lineRule="exact"/>
              <w:jc w:val="center"/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保险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（元）</w:t>
            </w: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孟云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3403231967********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宁资禄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4304221958********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辛列坚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4405051955********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黄楚华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4405821978********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李丙菊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4129251970********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谢锡怀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4405211969********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王慧敏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3412221992********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邹加强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5306231985********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潘传惠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5130211966********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张德峰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4127261961********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陈俊兰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5130211969********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韩兴芬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5321242002********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许少华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3421271953********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李道美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4102211969********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孙克斌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4224261973********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曾英菊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5130301963********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吴贤宝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3408221970********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洪素波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4405251955********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李耿城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4405821978********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丁士均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4226221968********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周香保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4127261963********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何云燕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4304031973********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杨俊知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4127261963********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胡秀芬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5106231976********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周运福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4452241975********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陈少香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4405821981********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丁惠文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4405241972********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任子阳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4129311964********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张代贤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5103221968********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赖少端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4405271972********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田春兰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1311261981********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杜恩缓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4129311955********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秦士侠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3421271962********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黄耿梅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4405821980********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余忠香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5321241984********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5125321964********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赖克文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4405041957********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何福琼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5137231976********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郭淑会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4129291971********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谢富超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5130211964********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段春荣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4129311966********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4405241967********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丁宋娇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4405101986********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贾俊红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4129291975********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李军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4405241968********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牛长伦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3421301981********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王亚坤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4127241996********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3412241988********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温广平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4405211959********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张和兴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4405051957********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2205241964********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艾文风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5130211964********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张小芳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4129021979********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田春奇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4129291969********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朱建华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5130261970********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张有玉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4127251956********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徐自俭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4129291964********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任红花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4127211966********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吴建新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4405031960********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张会英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4206831979********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蔡銮庄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4405211961********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赵春玉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4206211965********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郑效坤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4102211958********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梁自吉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4326221966********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熊重庆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4129311962********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陈新清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4203211970********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林俊兰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4405111961********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陈金英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4405001956********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许文丽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4405241970********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何化雷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4129301963********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黄龙珍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4405231971********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李晓斌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5130281973********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欧俊杰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4451221984********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许晓莉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4405031974********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田长法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4129311963********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王丽娥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4206211979********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符俊德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4129291965********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徐俊得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4405231955********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4405131980********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张美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3421011980********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林巧莲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4405241966********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李力勤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4405241970********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张淑惠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4405001971********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郭桂英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4405211965********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3412031969********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起桂花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5323311978********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饶铁阶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3625311963********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高忠侠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3412231963********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3421241981********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丁玉兰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4405821978********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吕延珍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4113031965********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燕学丽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4203211976********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李月英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4405061973********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杨静强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4405221953********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吴淑燕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4451221976********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熊新全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4206251958********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赵绍山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4127261968********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刁祥兰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3412811988********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陈琼燕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4405101986********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谢文侠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3412031966********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李秀英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4127251965********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翟绍芳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5129241959********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黄艳珍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4501211976********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叶宋琴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4405241966********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4405821981********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邹付初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4307031960********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江训冬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5130301958********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李云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4311241987********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彭宽利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4113811978********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李树民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4127241960********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5129211964********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蒋全爱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3403231965********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詹红梅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4600331974********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魏丽卿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4405821979********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唐鑫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5321242001********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郑芝梅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4405821982********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黄燕贤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4405021974********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黄淑宜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4405001963********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黄佰书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5130301967********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万兴福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5130301966********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周元芹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3403211992********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郭小焕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4129311966********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纪传芝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4405111968********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赖秋惠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4405231988********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林琼茹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4405061971********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陈新英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4414231975********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周楚莲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4405061973********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苏少芬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4401841982********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张琼香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4405061972********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陈树莉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3422241966********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沈春艳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3422241976********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纪惜香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4405111961********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胡如卿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4405221965********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肖新爱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3604281975********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王永梅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4129291973********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谢利明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4405251970********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吴俊民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4405231966********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唐茂兰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3621271975********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罗成华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3621271962********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郑填英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4405251959********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许旭东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4405091988********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仇成军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3412031984********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魏方全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5321241989********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周琼芝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4405221961********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王有权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4127271962********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许乌仔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3506241973********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林文辉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4405111968********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林岱娟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4405041964********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4127261970********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赵俊芝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4127261970********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黄健霞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4504221985********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冯振英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4102211963********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王粉贞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4405211965********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林锡彬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4405051965********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纪炳兴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4405111959********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廖莲花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4452021966********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肖国瑞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4203211978********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汪兴英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3604251974********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李丰报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3412031976********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侯书华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4128281966********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熊刚蓉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5321241980********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黄明金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5321241979********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陈静波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4405251963********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张相梅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4502211981********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黄妙丽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4405061981********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曾晓燕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4405041975********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曾美香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4405241973********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袁金梅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5109211963********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黄君腾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4415211969********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马云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4128281969********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张群华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5129211967********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宋付冲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4113281986********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冯金平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3624291978********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杨香芝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4127251970********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蔡楚英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4405111968********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兰红波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4206251984********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郑少君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4452211974********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袁爱华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4127221963********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张凤影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3412031985********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吴德加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4405221964********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刘世勇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5321241981********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段小娥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3604281973********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卞李氏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3412811961********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郑园园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3412271989********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林丽娟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4405241967********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林巧花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4405101972********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丁宋兰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4405241957********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韦金元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4523251973********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3709211974********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张丽华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3624261980********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张红霞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3709211978********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万小英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5130301974********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林坤兰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4405011974********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许敬敏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4130211970********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安战岗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4127261984********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谢书河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4405211960********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陶友良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5321241993********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杨书俊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5321241997********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唐水莲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4405281968********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唐好姣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4329231963********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林宋吟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4405241967********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李青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5130251977********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4405101982********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展香兰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4127221976********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蒋爱清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4329231956********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林秀娜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4451221977********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张连英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4127221972********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钟丽君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5325221979********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5130211987********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展春红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4127221976********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赵光芬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5130301956********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郑付纯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5125321966********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杨爱英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4206201963********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张俊丽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4127221976********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王玉燕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4425271968********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燕学珍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4203211979********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杨得进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4329231957********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冯兆春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5130281967********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杨珠文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4311241985********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余水华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3625221960********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于善荣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4102211980********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张杰群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4130261971********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陈廷伟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4405221962********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尤诚拱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4405211956********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黄炎强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4405221963********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陈龙御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4405221959********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陈春容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4207021976********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陈娟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3421241973********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剧艳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3412271984********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4127221969********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陈春花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4405201968********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马朝银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5321241965********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沈瑞琴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4405241966********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魏春静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4113241990********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袁景连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4127221976********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陶用来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4323261964********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乔本俊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4129311962********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李爱玲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4129291960********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革耀荣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4206211962********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何雄章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5107231956********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马洪英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5122231973********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刘术清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5130301974********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钱映桃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4405221971********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纪穑弟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4405111968********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林丽华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4405211957********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孔相焕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4129241976********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鲁松峰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4129311977********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毛惜贤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4405241969********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张慧慧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3506241992********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杨光雨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5321281977********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邹进群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5321241973********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周春梅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4331301975********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庄楚娟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4405001959********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陈基兴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4405241965********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宋霞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4123211974********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梁风仙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4129271974********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谢丽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3412241972********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丁若辉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4405201964********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林少彪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4405261961********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翁月桂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4405061968********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高作明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4405211963********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高楚昭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4405211960********</w:t>
            </w:r>
            <w:bookmarkStart w:id="0" w:name="_GoBack"/>
            <w:bookmarkEnd w:id="0"/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20230101-20250101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081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35370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NumType w:fmt="numberInDash"/>
      <w:cols w:space="720" w:num="1"/>
      <w:rtlGutter w:val="0"/>
      <w:docGrid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320"/>
  <w:drawingGridVerticalSpacing w:val="-794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ZTAwYzAxNzIwNDg1YzMyZDU2OWY1ZDAzYzdlZmMifQ=="/>
  </w:docVars>
  <w:rsids>
    <w:rsidRoot w:val="00172A27"/>
    <w:rsid w:val="03CE4CCE"/>
    <w:rsid w:val="06725DD7"/>
    <w:rsid w:val="0688302A"/>
    <w:rsid w:val="06EB114F"/>
    <w:rsid w:val="07AD5E6F"/>
    <w:rsid w:val="09D96D64"/>
    <w:rsid w:val="0CCA3467"/>
    <w:rsid w:val="0CD00E58"/>
    <w:rsid w:val="0D6C4265"/>
    <w:rsid w:val="10141182"/>
    <w:rsid w:val="12BA51AF"/>
    <w:rsid w:val="13BB5657"/>
    <w:rsid w:val="13C87925"/>
    <w:rsid w:val="13CE5144"/>
    <w:rsid w:val="15252655"/>
    <w:rsid w:val="153440CB"/>
    <w:rsid w:val="170774E0"/>
    <w:rsid w:val="192C7CC9"/>
    <w:rsid w:val="1A3C48E4"/>
    <w:rsid w:val="1B7E35A6"/>
    <w:rsid w:val="1BF179F5"/>
    <w:rsid w:val="1CE96922"/>
    <w:rsid w:val="1D4C22C2"/>
    <w:rsid w:val="1E6659C5"/>
    <w:rsid w:val="1EC07995"/>
    <w:rsid w:val="1F83446D"/>
    <w:rsid w:val="202449EA"/>
    <w:rsid w:val="238E5B27"/>
    <w:rsid w:val="26CC6A9B"/>
    <w:rsid w:val="27175F90"/>
    <w:rsid w:val="27830349"/>
    <w:rsid w:val="27B25261"/>
    <w:rsid w:val="27D21910"/>
    <w:rsid w:val="284B5E01"/>
    <w:rsid w:val="28D70589"/>
    <w:rsid w:val="292024ED"/>
    <w:rsid w:val="295D1B93"/>
    <w:rsid w:val="29E200D6"/>
    <w:rsid w:val="2ABC79E7"/>
    <w:rsid w:val="2AC22C09"/>
    <w:rsid w:val="2C3658C4"/>
    <w:rsid w:val="2CBA76B3"/>
    <w:rsid w:val="2CD50E1A"/>
    <w:rsid w:val="30FE573F"/>
    <w:rsid w:val="31A52BD6"/>
    <w:rsid w:val="34983938"/>
    <w:rsid w:val="35101F22"/>
    <w:rsid w:val="354551F4"/>
    <w:rsid w:val="3692589B"/>
    <w:rsid w:val="383A4BE5"/>
    <w:rsid w:val="38E32400"/>
    <w:rsid w:val="395C3DB1"/>
    <w:rsid w:val="3ACB569C"/>
    <w:rsid w:val="3F4B0CB4"/>
    <w:rsid w:val="3FCD08EC"/>
    <w:rsid w:val="40260A05"/>
    <w:rsid w:val="40730B1D"/>
    <w:rsid w:val="41263090"/>
    <w:rsid w:val="43035DCD"/>
    <w:rsid w:val="447B2B0B"/>
    <w:rsid w:val="44B2098B"/>
    <w:rsid w:val="45D85B64"/>
    <w:rsid w:val="474A4188"/>
    <w:rsid w:val="49AD495A"/>
    <w:rsid w:val="4A117EC9"/>
    <w:rsid w:val="4A437B6F"/>
    <w:rsid w:val="4B684FEF"/>
    <w:rsid w:val="4B901308"/>
    <w:rsid w:val="4C720BE2"/>
    <w:rsid w:val="4D8731CA"/>
    <w:rsid w:val="4DD75B54"/>
    <w:rsid w:val="4E842A11"/>
    <w:rsid w:val="4EC37C00"/>
    <w:rsid w:val="4F6B5D1E"/>
    <w:rsid w:val="4FA563CD"/>
    <w:rsid w:val="4FFFC85B"/>
    <w:rsid w:val="5001314E"/>
    <w:rsid w:val="503269DF"/>
    <w:rsid w:val="504D1A0E"/>
    <w:rsid w:val="508508D5"/>
    <w:rsid w:val="51674918"/>
    <w:rsid w:val="53251E85"/>
    <w:rsid w:val="54431726"/>
    <w:rsid w:val="55051201"/>
    <w:rsid w:val="560F06B5"/>
    <w:rsid w:val="57D45886"/>
    <w:rsid w:val="58750F5C"/>
    <w:rsid w:val="59BE0144"/>
    <w:rsid w:val="5A3956CD"/>
    <w:rsid w:val="5AD46825"/>
    <w:rsid w:val="5BD67322"/>
    <w:rsid w:val="5D070D05"/>
    <w:rsid w:val="5D9815FC"/>
    <w:rsid w:val="5E5562AD"/>
    <w:rsid w:val="5EC75EFF"/>
    <w:rsid w:val="5F1465BC"/>
    <w:rsid w:val="5F713D25"/>
    <w:rsid w:val="5FFF2F9C"/>
    <w:rsid w:val="6030208F"/>
    <w:rsid w:val="64564E57"/>
    <w:rsid w:val="64610DF8"/>
    <w:rsid w:val="64CB3A0D"/>
    <w:rsid w:val="65824509"/>
    <w:rsid w:val="65BD0B3E"/>
    <w:rsid w:val="65C80815"/>
    <w:rsid w:val="66141B33"/>
    <w:rsid w:val="66DA1F4C"/>
    <w:rsid w:val="67D43D2A"/>
    <w:rsid w:val="68616CD1"/>
    <w:rsid w:val="68B06FDD"/>
    <w:rsid w:val="69842562"/>
    <w:rsid w:val="6AFA53D7"/>
    <w:rsid w:val="6B344ADD"/>
    <w:rsid w:val="6BC426C0"/>
    <w:rsid w:val="6BE3610E"/>
    <w:rsid w:val="6D88510F"/>
    <w:rsid w:val="703B4AE4"/>
    <w:rsid w:val="70D25032"/>
    <w:rsid w:val="72275C81"/>
    <w:rsid w:val="72BD1BC8"/>
    <w:rsid w:val="74095660"/>
    <w:rsid w:val="74807979"/>
    <w:rsid w:val="762539BA"/>
    <w:rsid w:val="76A95CDB"/>
    <w:rsid w:val="77482DD4"/>
    <w:rsid w:val="77D46AB1"/>
    <w:rsid w:val="78B907A1"/>
    <w:rsid w:val="79506FC1"/>
    <w:rsid w:val="7AC43354"/>
    <w:rsid w:val="7B6F41E6"/>
    <w:rsid w:val="7BDF6D06"/>
    <w:rsid w:val="7D3B53B0"/>
    <w:rsid w:val="7E7820DD"/>
    <w:rsid w:val="7EDB8BC6"/>
    <w:rsid w:val="7FCAE1AB"/>
    <w:rsid w:val="9FFB2EC7"/>
    <w:rsid w:val="C7DFB1BE"/>
    <w:rsid w:val="D3FD6947"/>
    <w:rsid w:val="D7EEBEC5"/>
    <w:rsid w:val="DAFE71B4"/>
    <w:rsid w:val="EBF598BD"/>
    <w:rsid w:val="EF1F1473"/>
    <w:rsid w:val="EFFFDDBC"/>
    <w:rsid w:val="F9751CB6"/>
    <w:rsid w:val="FDB5EE0E"/>
    <w:rsid w:val="FE1F0DA5"/>
    <w:rsid w:val="FF5FA5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autoRedefine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200" w:leftChars="200"/>
    </w:pPr>
  </w:style>
  <w:style w:type="paragraph" w:styleId="3">
    <w:name w:val="Normal Indent"/>
    <w:basedOn w:val="1"/>
    <w:autoRedefine/>
    <w:unhideWhenUsed/>
    <w:qFormat/>
    <w:uiPriority w:val="99"/>
    <w:pPr>
      <w:widowControl w:val="0"/>
      <w:ind w:firstLine="420" w:firstLineChars="200"/>
    </w:pPr>
    <w:rPr>
      <w:sz w:val="24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Title"/>
    <w:autoRedefine/>
    <w:qFormat/>
    <w:uiPriority w:val="0"/>
    <w:pPr>
      <w:jc w:val="center"/>
    </w:pPr>
    <w:rPr>
      <w:rFonts w:hint="eastAsia" w:ascii="方正小标宋_GBK" w:hAnsi="方正小标宋_GBK" w:eastAsia="方正小标宋_GBK" w:cs="Times New Roman"/>
      <w:sz w:val="32"/>
      <w:szCs w:val="22"/>
      <w:lang w:val="en-US" w:eastAsia="zh-CN" w:bidi="ar-SA"/>
    </w:rPr>
  </w:style>
  <w:style w:type="paragraph" w:customStyle="1" w:styleId="10">
    <w:name w:val="[基本段落]"/>
    <w:basedOn w:val="1"/>
    <w:autoRedefine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hint="eastAsia" w:ascii="Adobe 宋体 Std L" w:hAnsi="Adobe 宋体 Std L" w:eastAsia="Adobe 宋体 Std L" w:cs="Times New Roman"/>
      <w:color w:val="000000"/>
      <w:kern w:val="0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1395</Words>
  <Characters>2236</Characters>
  <Lines>0</Lines>
  <Paragraphs>0</Paragraphs>
  <TotalTime>10</TotalTime>
  <ScaleCrop>false</ScaleCrop>
  <LinksUpToDate>false</LinksUpToDate>
  <CharactersWithSpaces>2619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2012-06-10T01:30:00Z</dcterms:created>
  <dc:creator>Administrator</dc:creator>
  <cp:lastModifiedBy>老北</cp:lastModifiedBy>
  <cp:lastPrinted>2024-05-22T08:53:00Z</cp:lastPrinted>
  <dcterms:modified xsi:type="dcterms:W3CDTF">2024-09-25T08:55:16Z</dcterms:modified>
  <dc:title>汕头市企业吸纳社会保险补贴操作办法（2019年修订）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F82E058C91DE448BB2389B43DA1721AE_13</vt:lpwstr>
  </property>
</Properties>
</file>