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eastAsia="zh-CN"/>
        </w:rPr>
        <w:t>表单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（2023年制）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/>
          <w:sz w:val="24"/>
          <w:szCs w:val="24"/>
          <w:highlight w:val="none"/>
        </w:rPr>
        <w:t>广东宏业南粤人力资源管理有限公司</w:t>
      </w:r>
      <w:r>
        <w:rPr>
          <w:rFonts w:hint="eastAsia"/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7"/>
        <w:tblW w:w="151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415"/>
        <w:gridCol w:w="504"/>
        <w:gridCol w:w="2169"/>
        <w:gridCol w:w="1418"/>
        <w:gridCol w:w="1501"/>
        <w:gridCol w:w="1455"/>
        <w:gridCol w:w="1289"/>
        <w:gridCol w:w="1012"/>
        <w:gridCol w:w="931"/>
        <w:gridCol w:w="884"/>
        <w:gridCol w:w="1110"/>
        <w:gridCol w:w="1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4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0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16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签订劳动合同期限（年月日-年月日）</w:t>
            </w:r>
          </w:p>
        </w:tc>
        <w:tc>
          <w:tcPr>
            <w:tcW w:w="15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45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28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本次申请补贴期限（年月-年月）</w:t>
            </w:r>
          </w:p>
        </w:tc>
        <w:tc>
          <w:tcPr>
            <w:tcW w:w="393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申请期限内社保补贴情况</w:t>
            </w:r>
          </w:p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）</w:t>
            </w:r>
          </w:p>
        </w:tc>
        <w:tc>
          <w:tcPr>
            <w:tcW w:w="1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养老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失业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工伤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生育医疗</w:t>
            </w: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升小翠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4405081990********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2020.11.01-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2023.12.31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2020.11-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吴少华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4452241985********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2021.10.13-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2023.12.31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2021.10-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2,571.1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68.8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14.44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1,285.55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1,969.94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李乐书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4405081997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2021.10.01-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2023.12.31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2021.10-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李泽琼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4405091987********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2020.11.01-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2023.12.31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2020.11-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林湘雯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4405091993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2021.09.01-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2023.12.31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2021.09-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林逸滢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4405091998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2020.11.01-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2023.12.31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2020.11-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江婷婷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4452211999********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2020.11.01-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2023.12.31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2020.11-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陈友云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4405821979********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2020.11.01-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2023.12.31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2020.11-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黄凤琴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4452241976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2021.11.01-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2023.12.31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2021.11-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胡丹凤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4405081991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2020.11.01-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2023.10.31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2021.01-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林圳涵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4405082001********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2023.01.03-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2023.12.31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2,056.88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55.04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1028.44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1575.68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刘顺碧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5107021978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2020.05.01-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2023.09.30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2020.06-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曾雪娟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4405061982********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2022.03.22-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2023.03.21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2022.04-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2,056.88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55.04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1,028.44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1,575.68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年士会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3403211972********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2021.03.23-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2023.03.22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2021.04-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1028.44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27.52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5.5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514.22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787.84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王 胜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5130301975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2021.03.23-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2023.03.22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2021.04-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张英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49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4127261974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2021.03.23-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2023.03.22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2021.07-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彭德荣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4324271976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2021.03.23-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2023.03.22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2021.04-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刘红艳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45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4205831978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2021.03.23-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2023.03.22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2021.04-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薛富红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38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5101241985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2021.04.27-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2023.03.22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2021.05-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许鹏程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4405051966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2021.10.13-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2023.03.22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2021.10-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2022.12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3,085.32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82.56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17.88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1,542.66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2,364.21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赵文军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3421011969********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2023.02.14-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2024.11.30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2023.02-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strike/>
                <w:dstrike w:val="0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2023.02-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trike/>
                <w:dstrike w:val="0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2023.06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2,571.1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68.8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15.13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1,285.55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1,970.29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8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59649.52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1596.16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343.15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29824.76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45706.79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sz w:val="11"/>
          <w:szCs w:val="11"/>
          <w:highlight w:val="none"/>
          <w:lang w:val="en-US" w:eastAsia="zh-CN"/>
        </w:rPr>
      </w:pPr>
    </w:p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eastAsia="zh-CN"/>
        </w:rPr>
        <w:t>表单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广东悦子湾母婴护理服务有限公司</w:t>
      </w:r>
      <w:r>
        <w:rPr>
          <w:rFonts w:hint="eastAsia"/>
          <w:sz w:val="24"/>
          <w:szCs w:val="24"/>
          <w:highlight w:val="none"/>
        </w:rPr>
        <w:t xml:space="preserve">       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rFonts w:hint="eastAsia"/>
          <w:sz w:val="24"/>
          <w:szCs w:val="24"/>
          <w:highlight w:val="none"/>
          <w:lang w:val="en-US" w:eastAsia="zh-CN"/>
        </w:rPr>
        <w:t>2023</w:t>
      </w:r>
      <w:r>
        <w:rPr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11</w:t>
      </w:r>
      <w:r>
        <w:rPr>
          <w:sz w:val="24"/>
          <w:szCs w:val="24"/>
          <w:highlight w:val="none"/>
        </w:rPr>
        <w:t xml:space="preserve"> 月 </w:t>
      </w:r>
      <w:r>
        <w:rPr>
          <w:rFonts w:hint="eastAsia"/>
          <w:sz w:val="24"/>
          <w:szCs w:val="24"/>
          <w:highlight w:val="none"/>
          <w:lang w:val="en-US" w:eastAsia="zh-CN"/>
        </w:rPr>
        <w:t>27</w:t>
      </w:r>
      <w:r>
        <w:rPr>
          <w:sz w:val="24"/>
          <w:szCs w:val="24"/>
          <w:highlight w:val="none"/>
        </w:rPr>
        <w:t xml:space="preserve"> 日</w:t>
      </w:r>
    </w:p>
    <w:tbl>
      <w:tblPr>
        <w:tblStyle w:val="7"/>
        <w:tblW w:w="15950" w:type="dxa"/>
        <w:tblInd w:w="-9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00"/>
        <w:gridCol w:w="500"/>
        <w:gridCol w:w="583"/>
        <w:gridCol w:w="2183"/>
        <w:gridCol w:w="1917"/>
        <w:gridCol w:w="1517"/>
        <w:gridCol w:w="1400"/>
        <w:gridCol w:w="1500"/>
        <w:gridCol w:w="1083"/>
        <w:gridCol w:w="967"/>
        <w:gridCol w:w="833"/>
        <w:gridCol w:w="1033"/>
        <w:gridCol w:w="10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8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18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91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51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4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5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39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李燕旋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4405821983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2023年1月1日-2024年1月1日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3085.32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129.28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38.22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陈祺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4405081988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2023年1月1日-2024年1月1日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3085.32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98.56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29.12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2377.83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张琳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4405081991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2023年1月1日-2024年1月1日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3085.32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128.84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38.08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赵雅欣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4405081995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2023年1月1日-2024年1月1日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3085.32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105.6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31.2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2382.39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张心敏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4405821999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2023年1月1日-2024年1月1日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3085.32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128.84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38.08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杜建鑫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4414231995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2023年1月1日-2024年1月1日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3085.32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126.72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37.44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洪颖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4405091997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2023年1月1日-2024年1月1日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3085.32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129.28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38.22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周见丰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4405821994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2023年1月1日-2024年1月1日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3091.20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129.52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38.28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1545.60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2402.30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吴育华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4405241976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2023年1月1日-2024年1月1日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2023年6月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2023年6月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514.22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29.28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7.32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257.11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纪晓纯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4405081986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2023年1月1日-2024年1月1日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2023年6月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2023年6月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514.22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29.28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7.32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257.11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庄晓璇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4405081987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2023年1月1日-2024年1月1日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2023年6月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2023年6月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514.22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29.28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7.32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257.11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26231.10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1064.48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310.60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13115.55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20360.87</w:t>
            </w:r>
          </w:p>
        </w:tc>
      </w:tr>
    </w:tbl>
    <w:p>
      <w:r>
        <w:br w:type="page"/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（2023年制）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/>
          <w:sz w:val="24"/>
          <w:szCs w:val="24"/>
          <w:highlight w:val="none"/>
          <w:lang w:val="en-US" w:eastAsia="zh-CN"/>
        </w:rPr>
        <w:t>汕头市爱妈母婴服务咨询管理有限公司</w:t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                    </w:t>
      </w:r>
      <w:r>
        <w:rPr>
          <w:sz w:val="24"/>
          <w:szCs w:val="24"/>
          <w:highlight w:val="none"/>
        </w:rPr>
        <w:t>申请日期：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</w:t>
      </w:r>
      <w:r>
        <w:rPr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sz w:val="24"/>
          <w:szCs w:val="24"/>
          <w:highlight w:val="none"/>
        </w:rPr>
        <w:t xml:space="preserve"> 月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sz w:val="24"/>
          <w:szCs w:val="24"/>
          <w:highlight w:val="none"/>
        </w:rPr>
        <w:t>日</w:t>
      </w:r>
    </w:p>
    <w:tbl>
      <w:tblPr>
        <w:tblStyle w:val="7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2140"/>
        <w:gridCol w:w="1930"/>
        <w:gridCol w:w="1505"/>
        <w:gridCol w:w="1515"/>
        <w:gridCol w:w="1470"/>
        <w:gridCol w:w="945"/>
        <w:gridCol w:w="540"/>
        <w:gridCol w:w="645"/>
        <w:gridCol w:w="845"/>
        <w:gridCol w:w="1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14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50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5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47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297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李美容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5137011997********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2021-01-01至2023-12-31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2017-07至2023-06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2021-07至2022-12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49.28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7.28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2370.55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张世华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3506231990********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2021-01-01至2023-12-31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2019-07至2023-06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2021-07至2022-12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55.01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8.13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2377.13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林书玲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4451021982********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2021-01-01至2023-12-31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2011-06至2023-06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2021-07至2022-12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55.01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8.13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2377.13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蔡泽鑫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4452241997********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2021-01-01至2023-12-31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2020-03至2023-06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2021-07至2022-12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55.01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8.13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2377.13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蔡焕武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4452241998********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2021-05-01至2024-04-30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2021-05至2023-06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2021-07至2022-12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55.01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8.13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2377.13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黄映专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4405241975********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2021-10-01至2024-09-30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2011-10至2023-04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2021-10至2022-12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1028.44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35.26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5.88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514.22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1583.8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陈妙凤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4452211981********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2021-09-01至2024-08-31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2016-06至2023-04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2021-09至2022-12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1028.44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35.26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5.88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514.22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1583.8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魏萍花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4405101981********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2021-09-01至2024-08-31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2021-10至2023-04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2021-09至2022-12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1028.44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35.26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5.88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514.22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1583.8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李会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4203251977********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2021-10-01至2024-10-30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2021-10至2023-06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2021-10至2022-12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64.64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9.55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陈逸端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4405821997********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2021-12-01至2024-11-30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2021-12至2023-06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2021-12至2022-12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6.5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2364.49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陈赟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4405091980********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2021-03-01至2024-02-29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2012-12至2023-06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2021-07至2022-12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1596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66.88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9.88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798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2470.76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杨仰平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4405041974********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2021-02-01至2024-04-30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2021-07至2023-06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2021-07至2022-12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1542.66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55.01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8.13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2377.13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周庆姿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3622291973********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2021-01-23至2023-02-23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1999-10至2023-02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2022-01至2022-12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514.22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257.11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782.53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高坤凤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4405281973********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2022-01-03至2023-02-23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2022-01至2023-02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2022-01至2022-12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514.22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257.11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782.53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周敏青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4405821991********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2022-01-02至2023-02-23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2022-01至2023-02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2022-01至2022-12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2023-01至2023-02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514.22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257.11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782.53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87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18565.26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634.43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96.3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9282.63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28578.62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sz w:val="11"/>
          <w:szCs w:val="11"/>
          <w:highlight w:val="none"/>
          <w:lang w:val="en-US" w:eastAsia="zh-CN"/>
        </w:rPr>
      </w:pPr>
    </w:p>
    <w:p>
      <w:r>
        <w:br w:type="page"/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 w:ascii="仿宋_GB2312" w:hAnsi="仿宋_GB2312" w:cs="仿宋_GB2312"/>
          <w:sz w:val="21"/>
          <w:szCs w:val="21"/>
        </w:rPr>
        <w:t>汕头市安娜母婴服务有限公司</w:t>
      </w:r>
      <w:r>
        <w:rPr>
          <w:rFonts w:hint="eastAsia"/>
          <w:sz w:val="24"/>
          <w:szCs w:val="24"/>
          <w:highlight w:val="none"/>
        </w:rPr>
        <w:t xml:space="preserve">          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7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1935"/>
        <w:gridCol w:w="1962"/>
        <w:gridCol w:w="1615"/>
        <w:gridCol w:w="1512"/>
        <w:gridCol w:w="1558"/>
        <w:gridCol w:w="701"/>
        <w:gridCol w:w="656"/>
        <w:gridCol w:w="639"/>
        <w:gridCol w:w="957"/>
        <w:gridCol w:w="1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193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96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6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51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55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295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唐景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4128011982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2021年4月1日-2025年3月30日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-202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3年6月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2021年7月-2022年12月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2023年1月-2023年6月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3108.00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130.24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38.48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李炯仪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4405822002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2020年11月4日-2024年11月3日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-202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3年6月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2021年7月-2022年12月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2023年1月-2023年6月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3085.32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110.02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32.50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2385.25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涂曼妮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4451221999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2020年11月5日-2024年11月4日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-202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3年6月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2021年7月-2022年12月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2023年1月-2023年6月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3108.00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130.24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38.48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郑家仪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4405821999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2021年5月7日-2025年5月6日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-202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3年6月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2021年7月-2022年12月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2023年1月-2023年6月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3085.32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110.02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32.50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2385.25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陈佳佳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4405101998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2020年11月2日-2024年11月1日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-202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3年6月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2021年7月-2022年12月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2023年1月-2023年6月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3085.32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110.02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32.50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2385.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陈思妮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4405821999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2021年4月5日-2025年4月4日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-202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3年6月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2021年7月-2022年12月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2023年1月-2023年6月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3085.32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110.02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32.50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2385.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黄子婷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4452241997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2021年10月8日-2025年10月7日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-202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3年6月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2021年7月-2022年12月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2023年1月-2023年6月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3085.32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110.02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32.50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2385.25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黄薇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4405821999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2020年11月3日-2024年11月2日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-202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3年6月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2021年7月-2022年12月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2023年1月-2023年6月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3085.32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110.02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32.50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2385.25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黄丹妮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4415211987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2022年5月11日-2025年5月10日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2022年5月-2023年6月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2022年7月-2022年12月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2023年1月-2023年6月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3085.32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129.28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38.22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王佳琳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4405091985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2023年4月11日-2026年4月10日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2023年4月-2023年6月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2023年4月-2023年6月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1542.66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76.39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20.58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1205.48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  <w:t>11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刘丽娜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41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4452241982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2023年1月4日-2026年1月3日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2023年1月-2023年6月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2023年1月-2023年6月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3085.32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129.28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38.22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962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13"/>
                <w:szCs w:val="13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25143.38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sz w:val="11"/>
          <w:szCs w:val="11"/>
          <w:highlight w:val="none"/>
          <w:lang w:val="en-US" w:eastAsia="zh-CN"/>
        </w:rPr>
      </w:pPr>
    </w:p>
    <w:p>
      <w:r>
        <w:br w:type="page"/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汕头市</w:t>
      </w:r>
      <w:r>
        <w:rPr>
          <w:rFonts w:eastAsia="方正小标宋简体"/>
          <w:sz w:val="44"/>
          <w:szCs w:val="44"/>
        </w:rPr>
        <w:t>员工制家政企业社保补贴</w:t>
      </w:r>
      <w:r>
        <w:rPr>
          <w:rFonts w:hint="eastAsia" w:eastAsia="方正小标宋简体"/>
          <w:sz w:val="44"/>
          <w:szCs w:val="44"/>
        </w:rPr>
        <w:t>汇总表</w:t>
      </w:r>
      <w:r>
        <w:rPr>
          <w:rFonts w:hint="eastAsia" w:eastAsia="方正小标宋简体"/>
          <w:sz w:val="28"/>
          <w:szCs w:val="28"/>
        </w:rPr>
        <w:t>（2022年制）</w:t>
      </w:r>
    </w:p>
    <w:p>
      <w:pPr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>申请单位名称（盖章）：</w:t>
      </w:r>
      <w:r>
        <w:rPr>
          <w:rFonts w:hint="eastAsia" w:ascii="仿宋_GB2312" w:hAnsi="仿宋_GB2312" w:cs="仿宋_GB2312"/>
          <w:sz w:val="21"/>
          <w:szCs w:val="21"/>
        </w:rPr>
        <w:t>汕头市宝临母婴服务咨询管理有限公司</w:t>
      </w:r>
      <w:r>
        <w:rPr>
          <w:rFonts w:hint="eastAsia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申请日期：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年    月    日</w:t>
      </w:r>
    </w:p>
    <w:tbl>
      <w:tblPr>
        <w:tblStyle w:val="7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2140"/>
        <w:gridCol w:w="1930"/>
        <w:gridCol w:w="1574"/>
        <w:gridCol w:w="1536"/>
        <w:gridCol w:w="1541"/>
        <w:gridCol w:w="726"/>
        <w:gridCol w:w="708"/>
        <w:gridCol w:w="567"/>
        <w:gridCol w:w="851"/>
        <w:gridCol w:w="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214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签订劳动合同期限</w:t>
            </w:r>
            <w:r>
              <w:rPr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</w:rPr>
              <w:t>（年月日-年月日）</w:t>
            </w:r>
          </w:p>
        </w:tc>
        <w:tc>
          <w:tcPr>
            <w:tcW w:w="157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缴纳社保期限（年月-年月）</w:t>
            </w:r>
          </w:p>
        </w:tc>
        <w:tc>
          <w:tcPr>
            <w:tcW w:w="153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该人员前期已享受社保补贴期限（年月-年月）</w:t>
            </w:r>
          </w:p>
        </w:tc>
        <w:tc>
          <w:tcPr>
            <w:tcW w:w="154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（年月-年月）</w:t>
            </w:r>
          </w:p>
        </w:tc>
        <w:tc>
          <w:tcPr>
            <w:tcW w:w="285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98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养老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失业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工伤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医疗</w:t>
            </w: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陈苗钿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4405831996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20230201至20240201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2571.1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111.65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1285.55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1992.23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余钊丽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4451221992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20220501至20240501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姚凯秀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4405821996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20221201至20241201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陈泽芬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4451221990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20220501至20240501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杨凯纯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4452021998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20220301至20240301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张丹英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4405821996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20220401至20250401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邓小霞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4210221980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20220101至20250101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庄奕光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4451211986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20221008至20231008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3091.2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129.52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1545.6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2392.72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林晓然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4405071993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20200811至20240901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蔡建美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4405231991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20220701至20230701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黄绪兴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4228231981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20221101至20241101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杨喜冰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4405831995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20211001至20231001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马丹丽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4405822000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20230501至20240501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1028.44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58.76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514.22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沈冰冰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3506241999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20220401至20240401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76.39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771.33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刘娟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4402211978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20210101至20231001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林泽珊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4405132000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20220601至20250601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侯会平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4113262001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20220701至20230701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蔡晓婷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4452211999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20230101至20250101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翁冰芸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4405112000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20220901至20240901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陈静婷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4405822001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20220701至20240701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陈琬宁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4405832000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20221001至20241001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谢丹红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4405831999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20210801至20230801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蔡丹妮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4405821999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20220807至20240807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胡华纯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4452242000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20220601至20240601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李婷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4405821999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20210601至20250601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赵晓绮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4405821998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20210601至20250601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叶晓婷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4452811997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20220501至20250501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3085.32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1542.66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沈媛媛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3506241997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20230301至20240301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-2023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2056.88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13.22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1028.44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1596.28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4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81252.64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3443.78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505.42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40626.32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62914.08</w:t>
            </w:r>
          </w:p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580" w:lineRule="exact"/>
        <w:rPr>
          <w:rFonts w:hint="eastAsia"/>
          <w:sz w:val="11"/>
          <w:szCs w:val="11"/>
        </w:rPr>
      </w:pPr>
    </w:p>
    <w:p>
      <w:r>
        <w:br w:type="page"/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ascii="仿宋_GB2312" w:hAnsi="仿宋_GB2312" w:cs="仿宋_GB2312"/>
          <w:sz w:val="24"/>
          <w:szCs w:val="24"/>
        </w:rPr>
        <w:t>汕头市贝尔康母婴服务咨询管理有限公司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 xml:space="preserve">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7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2140"/>
        <w:gridCol w:w="1930"/>
        <w:gridCol w:w="1574"/>
        <w:gridCol w:w="1536"/>
        <w:gridCol w:w="1541"/>
        <w:gridCol w:w="707"/>
        <w:gridCol w:w="645"/>
        <w:gridCol w:w="735"/>
        <w:gridCol w:w="840"/>
        <w:gridCol w:w="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13"/>
                <w:szCs w:val="13"/>
                <w:highlight w:val="none"/>
                <w:lang w:eastAsia="zh-CN"/>
              </w:rPr>
              <w:t>年龄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身份证号码</w:t>
            </w: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签订劳动合同期限</w:t>
            </w: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（年月日-年月日）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缴纳社保期限（年月-年月）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该人员前期已享受社保补贴期限（年月-年月）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（年月-年月）</w:t>
            </w: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13"/>
                <w:szCs w:val="13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养老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失业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工伤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highlight w:val="none"/>
              </w:rPr>
              <w:t>医疗</w:t>
            </w: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13"/>
                <w:szCs w:val="13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佘佳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4405081991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2020年2月7日-2024年2月6日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2020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90.02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张泽璇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4405821980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2019年11月3日-2023年11月2日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2019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90.02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王少明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4405251968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2019年7月6日-2025年7月5日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2019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07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90.02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袁惠莹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4405091996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2020年2月5日-2024年2月4日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2020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90.02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许丽达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3506241983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2019年5月7日-2025年5月6日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2019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05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90.02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郑泽鹏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4405251972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2019年8月4日-2025年8月3日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2017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08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90.02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郑静茵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4405131999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2020年11月9日-2024年11月8日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90.02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陈义俊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4451221975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2021年5月4日-2025年5月3日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2019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05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3192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109.44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19.76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2458.6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陈嘉欣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4452211997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2019年10月2日-2023年10月1日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2017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90.02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陈艳虹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4405121998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2019年1月6日-2025年1月5日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2017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90.02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黄斯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4405091991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2020年10月8日-2024年1 0月7日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18年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90.02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许晓燕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4405081982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2022年2月10日-2024年2月9日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2022年2月-2023年11月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2022年7月-2022年12月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90.02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游彩花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3506241975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2021年1月3日-2024年1月2日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2021年1月-2023年11月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2022年7月-2022年12月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2023年1月-2023年6月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90.02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3"/>
                <w:szCs w:val="13"/>
                <w:lang w:val="en-US" w:eastAsia="zh-CN"/>
              </w:rPr>
              <w:t>合计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30864.16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sz w:val="11"/>
          <w:szCs w:val="11"/>
          <w:highlight w:val="none"/>
          <w:lang w:val="en-US" w:eastAsia="zh-CN"/>
        </w:rPr>
      </w:pPr>
    </w:p>
    <w:p>
      <w:r>
        <w:br w:type="page"/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汕头市</w:t>
      </w:r>
      <w:r>
        <w:rPr>
          <w:rFonts w:eastAsia="方正小标宋简体"/>
          <w:sz w:val="44"/>
          <w:szCs w:val="44"/>
        </w:rPr>
        <w:t>员工制家政企业社保补贴</w:t>
      </w:r>
      <w:r>
        <w:rPr>
          <w:rFonts w:hint="eastAsia" w:eastAsia="方正小标宋简体"/>
          <w:sz w:val="44"/>
          <w:szCs w:val="44"/>
        </w:rPr>
        <w:t>汇总表</w:t>
      </w:r>
    </w:p>
    <w:p>
      <w:pPr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>申请单位名称（盖章）：</w:t>
      </w:r>
      <w:r>
        <w:rPr>
          <w:rFonts w:hint="eastAsia" w:ascii="仿宋_GB2312" w:hAnsi="仿宋_GB2312" w:cs="仿宋_GB2312"/>
          <w:sz w:val="21"/>
          <w:szCs w:val="21"/>
        </w:rPr>
        <w:t>汕头市朝晖家政服务有限公司</w:t>
      </w: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申请日期：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日</w:t>
      </w:r>
    </w:p>
    <w:tbl>
      <w:tblPr>
        <w:tblStyle w:val="7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2140"/>
        <w:gridCol w:w="1930"/>
        <w:gridCol w:w="1574"/>
        <w:gridCol w:w="1536"/>
        <w:gridCol w:w="1541"/>
        <w:gridCol w:w="1440"/>
        <w:gridCol w:w="1120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214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签订劳动合同期限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（年月日-年月日）</w:t>
            </w:r>
          </w:p>
        </w:tc>
        <w:tc>
          <w:tcPr>
            <w:tcW w:w="157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缴纳社保期限（年月-年月）</w:t>
            </w:r>
          </w:p>
        </w:tc>
        <w:tc>
          <w:tcPr>
            <w:tcW w:w="153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该人员前期已享受社保补贴期限（年月-年月）</w:t>
            </w:r>
          </w:p>
        </w:tc>
        <w:tc>
          <w:tcPr>
            <w:tcW w:w="154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（年月-年月）</w:t>
            </w:r>
          </w:p>
        </w:tc>
        <w:tc>
          <w:tcPr>
            <w:tcW w:w="25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申请期限内社保补贴情况（单位缴纳部分）</w:t>
            </w:r>
          </w:p>
        </w:tc>
        <w:tc>
          <w:tcPr>
            <w:tcW w:w="12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养老、失业、工伤、生育保险（元）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医疗保险（元）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曹礼云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4306231978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2019.09.28-2028.09.27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2021.09-202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2021年1月-202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3252.82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1542.66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段利华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4209841983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2019.09.28-2028.09.27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2021.09-202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2021年1月-202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3252.82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1542.66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吴瑞丽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4405071984********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2021.10.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.1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2021.11-202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2021年11月-202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3252.82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1542.66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李凤辉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4405081983********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2022.04.18-2027.04.17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2022.05-2023.11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2022年5月-2022年12月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3252.82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1542.66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罗俊娟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4414231983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2019.12.08-2028.12.07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2022.09-2023.11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2022年9月-2022年12月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3252.82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1542.66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段建军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4209841981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2022.10.28-2025.10.27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2023.02-2023.11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center" w:pos="672"/>
                <w:tab w:val="right" w:pos="1224"/>
              </w:tabs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2715.09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1285.55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2000.32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4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13989.02</w:t>
            </w:r>
          </w:p>
        </w:tc>
      </w:tr>
    </w:tbl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lang w:val="en-US" w:eastAsia="zh-CN"/>
        </w:rPr>
        <w:t>汇总表</w:t>
      </w:r>
    </w:p>
    <w:p>
      <w:pPr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>申请单位名称（盖章）：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 xml:space="preserve">汕头市佳贝爱家政服务有限公司       </w:t>
      </w:r>
      <w:r>
        <w:rPr>
          <w:rFonts w:hint="eastAsia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申请日期：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日</w:t>
      </w:r>
    </w:p>
    <w:tbl>
      <w:tblPr>
        <w:tblStyle w:val="7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2140"/>
        <w:gridCol w:w="1988"/>
        <w:gridCol w:w="1575"/>
        <w:gridCol w:w="1320"/>
        <w:gridCol w:w="1698"/>
        <w:gridCol w:w="1440"/>
        <w:gridCol w:w="1120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214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98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签订劳动合同期限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（年月日-年月日）</w:t>
            </w:r>
          </w:p>
        </w:tc>
        <w:tc>
          <w:tcPr>
            <w:tcW w:w="15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缴纳社保期限（年月-年月）</w:t>
            </w:r>
          </w:p>
        </w:tc>
        <w:tc>
          <w:tcPr>
            <w:tcW w:w="13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该人员前期已享受社保补贴期限（年月-年月）</w:t>
            </w:r>
          </w:p>
        </w:tc>
        <w:tc>
          <w:tcPr>
            <w:tcW w:w="169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（年月-年月）</w:t>
            </w:r>
          </w:p>
        </w:tc>
        <w:tc>
          <w:tcPr>
            <w:tcW w:w="25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申请期限内社保补贴情况（单位缴纳部分）</w:t>
            </w:r>
          </w:p>
        </w:tc>
        <w:tc>
          <w:tcPr>
            <w:tcW w:w="12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养老、失业、工伤、生育保险（元）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医疗保险（元）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倪凯刁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4452211977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2019.2.19-2022.2.18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2019.5-2022.11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2021年7月至2022年12月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2023年5月至2023年6月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1079.54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514.22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796.88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李奕玲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4405081995********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2022.12.12-2023.12.12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2023.1-2023.6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2023年1月至2023年6月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3181.82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1542.66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2362.24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余克升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4405081987********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2022.10.20-2023.10.19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2019.9-2022.9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2022年11月至2023年2月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2023年1月至2023年2月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1051.14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514.22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782.68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姚原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4405081991********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2020.4.20-2025.4.19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2020.7-2023.6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2021年7月至2023年6月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2023年1月至2023年6月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3153.32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1542.66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2347.99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4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6289.79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default"/>
          <w:sz w:val="11"/>
          <w:szCs w:val="11"/>
          <w:lang w:val="en-US" w:eastAsia="zh-CN"/>
        </w:rPr>
      </w:pPr>
      <w:r>
        <w:rPr>
          <w:rFonts w:hint="eastAsia"/>
          <w:sz w:val="11"/>
          <w:szCs w:val="11"/>
          <w:lang w:val="en-US" w:eastAsia="zh-CN"/>
        </w:rPr>
        <w:t xml:space="preserve">  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（2023年制）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/>
          <w:sz w:val="24"/>
          <w:szCs w:val="24"/>
        </w:rPr>
        <w:t>汕头市捷虹迅网络科技有限公司</w:t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        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 xml:space="preserve">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7"/>
        <w:tblW w:w="150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883"/>
        <w:gridCol w:w="396"/>
        <w:gridCol w:w="463"/>
        <w:gridCol w:w="2032"/>
        <w:gridCol w:w="1841"/>
        <w:gridCol w:w="1554"/>
        <w:gridCol w:w="1678"/>
        <w:gridCol w:w="1554"/>
        <w:gridCol w:w="941"/>
        <w:gridCol w:w="737"/>
        <w:gridCol w:w="722"/>
        <w:gridCol w:w="832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46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03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84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55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67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55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32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余淑曼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4451211980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63.36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9.36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2350.35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张淑琴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3506241985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77.44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11.44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2358.43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易美华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4301221977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李玉梅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3607331990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73.92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10.92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2356.41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李秀英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5112251980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304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2056.88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42.24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7.04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1028.44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1567.3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李长英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3607301984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77.44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11.44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2358.43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林玉旋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4452241984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105.6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15.6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2374.59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林细红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3506241983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100.32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14.82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2371.56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章良仁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3625251976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66.88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9.88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2352.37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姜娟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4203811986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3192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133.76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19.76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1596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2470.76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董红艳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4228011977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91.52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13.52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郑惜珠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4405821979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84.48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12.48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2362.47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郑文娟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4405821981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77.44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11.44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2358.43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陈楷华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4405241976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514.22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257.11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392.665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陈金兰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3621351981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80.96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11.96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龙克凤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4503211977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202101-202106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-2021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98.56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14.56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2370.55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蔡小琴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4211251978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20220301-20231231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202203-202206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98.56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14.56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2370.55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董秀英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4405821988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20220401-20231231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202204-202206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98.56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14.56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2370.55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邓花英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3621211982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20220401-20231231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202204-202206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98.56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14.56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2370.55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廖平华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3607301984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20220501-20231231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302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202205-202206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1028.44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26.88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8.47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514.22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789.005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蔡少如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4405821992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20220501-20231231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105.6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20.37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2376.975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李燕兰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45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4524211979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********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1028.44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514.22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798.33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3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60270.42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1750.08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267.74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30135.21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46211.73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sz w:val="11"/>
          <w:szCs w:val="11"/>
          <w:highlight w:val="none"/>
          <w:lang w:val="en-US" w:eastAsia="zh-CN"/>
        </w:rPr>
      </w:pPr>
    </w:p>
    <w:p>
      <w:r>
        <w:br w:type="page"/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（2023年制）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/>
          <w:sz w:val="24"/>
          <w:szCs w:val="24"/>
          <w:lang w:val="en-US" w:eastAsia="zh-CN"/>
        </w:rPr>
        <w:t>汕头市捷通网络科技有限公司</w:t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        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 xml:space="preserve">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7"/>
        <w:tblW w:w="150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883"/>
        <w:gridCol w:w="396"/>
        <w:gridCol w:w="463"/>
        <w:gridCol w:w="2182"/>
        <w:gridCol w:w="1691"/>
        <w:gridCol w:w="1554"/>
        <w:gridCol w:w="1678"/>
        <w:gridCol w:w="1554"/>
        <w:gridCol w:w="941"/>
        <w:gridCol w:w="737"/>
        <w:gridCol w:w="722"/>
        <w:gridCol w:w="832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46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18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55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67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55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32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林欣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4405091994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201907-201912、202101-202106、202107-202112、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74.88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13.52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李丽丽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4405241976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201907-201912、202101-202106、202107-202112、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81.74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14.76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2362.24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田小珍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5222281980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201907-201912、202101-202106、202107-202112、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袁彦斌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4405081983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201907-201912、202101-202106、202107-202112、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3192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109.44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19.76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1596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2458.6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陈小香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3607811992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201907-201912、202101-202106、202107-202112、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74.88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13.52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刘桂英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3607311989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63.36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11.44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吴楚燕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4452241986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63.36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11.44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徐斌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4115281992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74.88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13.52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曾翠莲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3621311977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80.64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14.56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2361.59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朱细连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3526251977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63.36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11.44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林桂兰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4405091990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202301-202303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21.12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5.28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771.33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1170.195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沈淑惠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3506241987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75.24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13.58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王雪勤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4129251975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63.36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11.44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章潮楠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2205231999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63.36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11.44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纪昇群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4405071978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3108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106.56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19.24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1554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2393.9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胡翠霞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3711021988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74.88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13.52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苏水英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4409231978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57.6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10.4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2347.99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詹粉芳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4452811984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63.36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11.44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谢秋娜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405831984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3124.8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107.12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19.36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1562.4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2406.84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陈翠莲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4405221980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-06-01-202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202106-202106、202107-202112、202201-202206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63.36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11.44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黄宝霞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4405081993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202101-202106、202107-202112、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63.36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11.44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刘向前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4127271989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2021-11-01-2023-12-31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202111-202112、202201-202206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74.88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13.52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李金华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3621311982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2021-11-01-2023-12-31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202111-202112、202201-202206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74.88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13.52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黄泽枝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4451221988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2021-01-01-2023-12-31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202201-202206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74.88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13.52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2358.19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张娜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4206251990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202202-202206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80.64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14.56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2361.59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沈良花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3506241981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202202-202206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80.64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14.56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2361.59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魏馥雯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4405081992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202301-202305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202202-202206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2571.1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58.24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11.76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1285.55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1963.325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罗惠英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3506221989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202202-202206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80.64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14.56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2361.59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郑佳仪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4405081996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202202-202206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80.64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14.56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2361.59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李旭璇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4405821993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2022-01-01-2023-12-31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202203-202206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514.22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8.96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2.24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257.11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391.265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高奕珊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4405831980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2022-01-01-2023-12-31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202206-202206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202207-202212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202301-202306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80.64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14.56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2361.59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钱婉珍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4451221981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-01-0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202302-202306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202302-202306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2571.1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71.68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12.32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1285.55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1970.325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佘燕文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4405081993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202304-202306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202304-202306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57.6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8.4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771.33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1189.995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王春香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3621351981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202304-202306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202304-202306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1542.66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57.6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8.4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771.33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1189.995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陈亚燕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4451211980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202306-202306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202306-202306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514.22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257.11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399.165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3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97356.42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2423.78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435.02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48678.21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74446.72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sz w:val="11"/>
          <w:szCs w:val="11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汕头市尚佳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家政服务有限公司</w:t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                       </w:t>
      </w:r>
      <w:r>
        <w:rPr>
          <w:sz w:val="24"/>
          <w:szCs w:val="24"/>
          <w:highlight w:val="none"/>
        </w:rPr>
        <w:t>申请日期：</w:t>
      </w:r>
      <w:r>
        <w:rPr>
          <w:rFonts w:hint="eastAsia"/>
          <w:sz w:val="24"/>
          <w:szCs w:val="24"/>
          <w:highlight w:val="none"/>
          <w:lang w:val="en-US" w:eastAsia="zh-CN"/>
        </w:rPr>
        <w:t>2023</w:t>
      </w:r>
      <w:r>
        <w:rPr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11</w:t>
      </w:r>
      <w:r>
        <w:rPr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lang w:val="en-US" w:eastAsia="zh-CN"/>
        </w:rPr>
        <w:t>27</w:t>
      </w:r>
      <w:r>
        <w:rPr>
          <w:sz w:val="24"/>
          <w:szCs w:val="24"/>
          <w:highlight w:val="none"/>
        </w:rPr>
        <w:t>日</w:t>
      </w:r>
    </w:p>
    <w:tbl>
      <w:tblPr>
        <w:tblStyle w:val="7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70"/>
        <w:gridCol w:w="528"/>
        <w:gridCol w:w="500"/>
        <w:gridCol w:w="2068"/>
        <w:gridCol w:w="1920"/>
        <w:gridCol w:w="1176"/>
        <w:gridCol w:w="1308"/>
        <w:gridCol w:w="1140"/>
        <w:gridCol w:w="1164"/>
        <w:gridCol w:w="912"/>
        <w:gridCol w:w="792"/>
        <w:gridCol w:w="1055"/>
        <w:gridCol w:w="1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7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2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0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06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9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1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30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1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392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宫莉勤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3412221981********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2022.1.1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sz w:val="20"/>
                <w:szCs w:val="20"/>
              </w:rPr>
              <w:t>2021.7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林琳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4405091986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2022.1.1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sz w:val="20"/>
                <w:szCs w:val="20"/>
              </w:rPr>
              <w:t>2020.1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林燕洁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4405831981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2022.1.1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sz w:val="20"/>
                <w:szCs w:val="20"/>
              </w:rPr>
              <w:t>2020.8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2056.88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1028.44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刘林静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4405821997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2021.1.1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sz w:val="20"/>
                <w:szCs w:val="20"/>
              </w:rPr>
              <w:t>2019.12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1543.5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吕起应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4113221981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</w:rPr>
              <w:t>2021.7.1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至</w:t>
            </w:r>
            <w:r>
              <w:rPr>
                <w:b w:val="0"/>
                <w:bCs w:val="0"/>
                <w:sz w:val="20"/>
                <w:szCs w:val="20"/>
              </w:rPr>
              <w:t>2023.6.30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b w:val="0"/>
                <w:bCs w:val="0"/>
                <w:sz w:val="20"/>
                <w:szCs w:val="20"/>
              </w:rPr>
              <w:t>2021.7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至</w:t>
            </w:r>
            <w:r>
              <w:rPr>
                <w:b w:val="0"/>
                <w:bCs w:val="0"/>
                <w:sz w:val="20"/>
                <w:szCs w:val="20"/>
              </w:rPr>
              <w:t>2023.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温琴林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3607291986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2020.7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温杜鹃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3607351997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2022.1.1</w:t>
            </w:r>
            <w:r>
              <w:rPr>
                <w:rFonts w:hint="eastAsia" w:cs="Arial"/>
                <w:sz w:val="20"/>
                <w:szCs w:val="20"/>
              </w:rPr>
              <w:t>至</w:t>
            </w:r>
            <w:r>
              <w:rPr>
                <w:rFonts w:ascii="Calibri" w:hAnsi="Calibri" w:cs="Arial"/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谢晓璇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4452211997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2020.1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许亚尾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4405821986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2020.8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许镇波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4405081982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2020.8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1543.5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闫小娟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4129291979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2018.9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姚晓燕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4405821984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2020.8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张小东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4521231979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2022.1.1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2020.11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郑佳俊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4405091996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2021.9.1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2024.8.31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2021.9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李晓虹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4405081984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2022.1.1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2023.12.31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2021.1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何朝翠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3422011990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2022.6.1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2024.5.31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2022.6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2022.7至2022.12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谢佳扬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4405831996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2022.7.1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2023.6.30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2022.7.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2022.7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2056.88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1028.44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陈永金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4405071982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2022.8.1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2023.7.31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2022.8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2022.8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2571.1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1285.55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张柳燕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4451221991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2022.9.1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2023.8.31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2022.9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2022.9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姚佳娜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4405081989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2022.12.1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2023.11.30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2022.12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2022.12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2022.12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2023.1至2023.6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刘赞荣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1101051968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.1.1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sz w:val="20"/>
                <w:szCs w:val="20"/>
              </w:rPr>
              <w:t>.1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</w:rPr>
              <w:t>.3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2023.1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王梅芝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4405261974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2023.3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2056.88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82.26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1028.44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彭菁容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4405071989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sz w:val="20"/>
                <w:szCs w:val="20"/>
              </w:rPr>
              <w:t>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2023.4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王美小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4413021987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</w:rPr>
              <w:t>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2023.1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3085.32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詹彩屏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4451221995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sz w:val="20"/>
                <w:szCs w:val="20"/>
              </w:rPr>
              <w:t>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2023.4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邱泳梅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4451211991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********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sz w:val="20"/>
                <w:szCs w:val="20"/>
              </w:rPr>
              <w:t>.1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2023.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2023.4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2023.6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1542.66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771.33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_GB2312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70451.5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_GB2312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2403.26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_GB2312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435.67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_GB2312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35225.75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_GB2312"/>
                <w:b/>
                <w:bCs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54258.09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sz w:val="11"/>
          <w:szCs w:val="11"/>
          <w:highlight w:val="none"/>
          <w:lang w:val="en-US" w:eastAsia="zh-CN"/>
        </w:rPr>
      </w:pP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eastAsia="zh-CN"/>
        </w:rPr>
        <w:t>表单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汕头市小锦点企业管理有限公司</w:t>
      </w:r>
      <w:r>
        <w:rPr>
          <w:rFonts w:hint="eastAsia"/>
          <w:sz w:val="24"/>
          <w:szCs w:val="24"/>
          <w:highlight w:val="none"/>
        </w:rPr>
        <w:t xml:space="preserve">    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7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2140"/>
        <w:gridCol w:w="1930"/>
        <w:gridCol w:w="1574"/>
        <w:gridCol w:w="1536"/>
        <w:gridCol w:w="1541"/>
        <w:gridCol w:w="766"/>
        <w:gridCol w:w="696"/>
        <w:gridCol w:w="654"/>
        <w:gridCol w:w="804"/>
        <w:gridCol w:w="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14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57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53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54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29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9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陈娟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3411261986********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2021年10月1日-2023年9月30日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2021年10月-2023年11月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2021年10月-2022年12月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2023年1月-2023年5月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2571.10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99.90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30.87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1285.55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1993.71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林佳华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4405821994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2022年1月11日-2025年1月10日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2022年1月-2023年11月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2022年1月-2022年12月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2023年1月-2023年5月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2571.10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99.90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30.87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1285.55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1993.71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杨杏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6101261987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2022年1月6日-2025年1月5日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2022年1月-2023年11月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2022年1月-2022年12月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2023年1月-2023年5月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2571.10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99.90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30.87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1285.55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1993.71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邹仰芝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4405081983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2022年1月2日-2025年1月1日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2022年1月-2023年11月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2022年1月-2022年12月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2023年1月-2023年5月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2571.10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99.90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30.87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1285.55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1993.71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4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highlight w:val="none"/>
                <w:lang w:val="en-US" w:eastAsia="zh-CN"/>
              </w:rPr>
              <w:t>7974.84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sz w:val="11"/>
          <w:szCs w:val="11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44"/>
          <w:szCs w:val="44"/>
        </w:rPr>
        <w:t>汕头市</w:t>
      </w:r>
      <w:r>
        <w:rPr>
          <w:rFonts w:eastAsia="方正小标宋简体"/>
          <w:sz w:val="44"/>
          <w:szCs w:val="44"/>
        </w:rPr>
        <w:t>员工制家政企业社保补贴</w:t>
      </w:r>
      <w:r>
        <w:rPr>
          <w:rFonts w:hint="eastAsia" w:eastAsia="方正小标宋简体"/>
          <w:sz w:val="44"/>
          <w:szCs w:val="44"/>
        </w:rPr>
        <w:t>汇总表</w:t>
      </w:r>
      <w:r>
        <w:rPr>
          <w:rFonts w:hint="eastAsia" w:eastAsia="方正小标宋简体"/>
          <w:sz w:val="28"/>
          <w:szCs w:val="28"/>
        </w:rPr>
        <w:t>（2022年制）</w:t>
      </w:r>
    </w:p>
    <w:p>
      <w:pPr>
        <w:spacing w:line="560" w:lineRule="exact"/>
        <w:rPr>
          <w:rFonts w:hint="eastAsia" w:eastAsia="方正小标宋简体"/>
          <w:sz w:val="28"/>
          <w:szCs w:val="28"/>
        </w:rPr>
      </w:pPr>
      <w:r>
        <w:rPr>
          <w:sz w:val="24"/>
          <w:szCs w:val="24"/>
        </w:rPr>
        <w:t>申请单位名称（盖章）：</w:t>
      </w:r>
      <w:r>
        <w:rPr>
          <w:rFonts w:hint="eastAsia" w:ascii="仿宋_GB2312" w:hAnsi="仿宋_GB2312" w:cs="仿宋_GB2312"/>
          <w:sz w:val="21"/>
          <w:szCs w:val="21"/>
        </w:rPr>
        <w:t>汕头市鑫福苑健康管理咨询有限公司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</w:t>
      </w:r>
      <w:r>
        <w:rPr>
          <w:sz w:val="24"/>
          <w:szCs w:val="24"/>
        </w:rPr>
        <w:t>申请日期：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2023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sz w:val="24"/>
          <w:szCs w:val="24"/>
        </w:rPr>
        <w:t xml:space="preserve">  月</w:t>
      </w:r>
      <w:r>
        <w:rPr>
          <w:rFonts w:hint="eastAsia"/>
          <w:sz w:val="24"/>
          <w:szCs w:val="24"/>
        </w:rPr>
        <w:t>29</w:t>
      </w:r>
      <w:r>
        <w:rPr>
          <w:sz w:val="24"/>
          <w:szCs w:val="24"/>
        </w:rPr>
        <w:t xml:space="preserve">  日</w:t>
      </w:r>
    </w:p>
    <w:tbl>
      <w:tblPr>
        <w:tblStyle w:val="7"/>
        <w:tblpPr w:leftFromText="180" w:rightFromText="180" w:vertAnchor="text" w:horzAnchor="page" w:tblpX="1353" w:tblpY="877"/>
        <w:tblOverlap w:val="never"/>
        <w:tblW w:w="14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735"/>
        <w:gridCol w:w="360"/>
        <w:gridCol w:w="400"/>
        <w:gridCol w:w="2123"/>
        <w:gridCol w:w="1995"/>
        <w:gridCol w:w="1250"/>
        <w:gridCol w:w="712"/>
        <w:gridCol w:w="1725"/>
        <w:gridCol w:w="838"/>
        <w:gridCol w:w="612"/>
        <w:gridCol w:w="875"/>
        <w:gridCol w:w="963"/>
        <w:gridCol w:w="13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性别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年龄</w:t>
            </w:r>
          </w:p>
        </w:tc>
        <w:tc>
          <w:tcPr>
            <w:tcW w:w="2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身份证号码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签订劳动合同期限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缴纳社保期限（年月-年月）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该人员前期已享受社保补贴期限（年月-年月）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本次申请补贴期限</w:t>
            </w:r>
          </w:p>
        </w:tc>
        <w:tc>
          <w:tcPr>
            <w:tcW w:w="3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申请期限内社保补贴情况（单位缴纳部分，单位：元）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申请补贴</w:t>
            </w:r>
            <w:r>
              <w:rPr>
                <w:rStyle w:val="10"/>
                <w:rFonts w:hint="eastAsia" w:ascii="宋体" w:hAnsi="宋体" w:eastAsia="宋体" w:cs="宋体"/>
                <w:sz w:val="15"/>
                <w:szCs w:val="15"/>
                <w:lang w:bidi="ar"/>
              </w:rPr>
              <w:br w:type="textWrapping"/>
            </w:r>
            <w:r>
              <w:rPr>
                <w:rStyle w:val="11"/>
                <w:rFonts w:hint="default"/>
                <w:sz w:val="15"/>
                <w:szCs w:val="15"/>
                <w:lang w:bidi="ar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养老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失业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工伤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医疗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生育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陈燕华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4405821980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游丹虹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4452021978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肖少燕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4405031975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陈思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4405081985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许俊芳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4405231973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王少琼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4451221988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陈银如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4405241976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2023年5月-2023年6月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1028.44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58.76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7.34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514.22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804.38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刘丽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4130231973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李冰娜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4452221976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刘莹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4503241993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欧静娜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4451221991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2023年4月-2023年6月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1542.66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76.39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10.28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771.33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王军伟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4127222000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2023年4月-2023年6月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1542.66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76.39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10.28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771.33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司晓芳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3412221982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黎和琼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4405091974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钟月英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3607261987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洪锦东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4405001999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********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2023年1月1日-2024年1月1日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2023年1月-2024年1月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2023年1月-2023年6月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3085.32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129.28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19.1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1542.66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2388.18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7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117"/>
              </w:tabs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合计：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117"/>
              </w:tabs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44222.92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117"/>
              </w:tabs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1892.18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117"/>
              </w:tabs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276.2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117"/>
              </w:tabs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sz w:val="15"/>
                <w:szCs w:val="15"/>
              </w:rPr>
              <w:t>22111.46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117"/>
              </w:tabs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34251.38</w:t>
            </w:r>
          </w:p>
        </w:tc>
      </w:tr>
    </w:tbl>
    <w:p>
      <w:pPr>
        <w:spacing w:line="580" w:lineRule="exact"/>
        <w:rPr>
          <w:rFonts w:hint="eastAsia"/>
          <w:sz w:val="11"/>
          <w:szCs w:val="11"/>
        </w:rPr>
      </w:pPr>
    </w:p>
    <w:p>
      <w:r>
        <w:br w:type="page"/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 w:ascii="仿宋_GB2312" w:hAnsi="仿宋_GB2312" w:cs="仿宋_GB2312"/>
          <w:sz w:val="21"/>
          <w:szCs w:val="21"/>
          <w:highlight w:val="none"/>
          <w:lang w:eastAsia="zh-CN"/>
        </w:rPr>
        <w:t>汕头市星牌家政服务有限公司</w:t>
      </w:r>
      <w:r>
        <w:rPr>
          <w:rFonts w:hint="eastAsia" w:ascii="仿宋_GB2312" w:hAnsi="仿宋_GB2312" w:cs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 xml:space="preserve">       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7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57"/>
        <w:gridCol w:w="423"/>
        <w:gridCol w:w="436"/>
        <w:gridCol w:w="2223"/>
        <w:gridCol w:w="1963"/>
        <w:gridCol w:w="1568"/>
        <w:gridCol w:w="1555"/>
        <w:gridCol w:w="1486"/>
        <w:gridCol w:w="791"/>
        <w:gridCol w:w="737"/>
        <w:gridCol w:w="641"/>
        <w:gridCol w:w="872"/>
        <w:gridCol w:w="9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bookmarkStart w:id="0" w:name="OLE_LINK2" w:colFirst="0" w:colLast="13"/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5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42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43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22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96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56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55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4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304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90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蔡钰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4405091985********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2019/9/30-2021/8/29</w:t>
            </w:r>
          </w:p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2022/8/30-2025/8/29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2009/02-2023/06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2019/7-2019/12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2021/01-2021/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176.4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1543.5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陈碧英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4405241973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2021/07/04-2024/07/03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2000/09-2023/06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2019/7-2019/12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2021/01-2021/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2023/01-2023/02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1028.44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58.76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5.88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514.22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803.65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陈灿梅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4451221979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2021/1/11-2024/1/11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2021/03-202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-2021/12</w:t>
            </w:r>
          </w:p>
          <w:p>
            <w:pPr>
              <w:widowControl/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2022/01-2022/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郭萌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6101251987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2019/08/19-2022/08/29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2022/08/30-2025/08/29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2019/09-2023/06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2019/7-2019/12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2021/01-2021/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贺东江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4414221987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2020/07/01-2022/08/29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2022/08/30-2025/08/29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2015/10-2023/06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2019/7-2019/12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2021/01-2021/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176.4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1543.5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黄丽琼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4405081984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2021/07/04-2024/07/03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2009/12-2023/06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2019/7-2019/12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2021/01-2021/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黄雪敏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4416231987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2021/07/04-2024/07/03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2019/10-2023/05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2019/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-2019/12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2021/01-2021/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2023/01-2023/05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2571.1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146.90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15.43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1285.55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2009.49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篮妙娟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4451211984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2022/01/01-2025/01/01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2013/12-2023/06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2021/01-2021/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李新美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3621311973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2021/07/04-2022/08/30</w:t>
            </w:r>
          </w:p>
          <w:p>
            <w:pPr>
              <w:widowControl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2022/08/30-2025/08/29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2021/01-2023/06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-2021/12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梁小琴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4524271986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2021/06/01-2024/05/31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2021/07-2023/06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2021/07-2021/12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马海风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4206251981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2020/08/01-2023/07/31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2020/09-2023/06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01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-2021/12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彭利云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4325241979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2020/8/30-2022/08/29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2022/08/30-2025/08/29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2016/08-2023/05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-2021/12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2023/01-2023/05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2571.1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146.90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15.43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1285.55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2009.49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蔡秀清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4451221979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2022/12/01-2025/11/30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2022/12-2023/06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2022/12-2022/12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李春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5001011985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2022/05/05-2025/05/04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2023/04-2023/06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2023/04-2023/06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88.14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10.28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771.33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1206.21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王超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6101251983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2019/9/01-2022/08/29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2022/08/30-2025/08/29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2019/09-2023/06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2019/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09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-2019/12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-2021/12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王会娟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6101251981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2021/07/04-2024/07/03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2010-09-2023/06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2019/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7-2019/12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2021/01-2021/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176.4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1543.5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李运梅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4310241980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2023/02/01-2026/01/31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2023/02-2023/06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2023/02-2023/06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2571.1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146.90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16.16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1285.55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2009.86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黄艺清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4409241979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2023/04/01-2026/03/31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2023/04-2023/06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2023/04-2023/06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88.14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10.28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771.33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1206.21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辛春萍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4405071994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2021/07/04-2024/07/03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2017/12-2023/06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2019/7-2019/12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-2021/12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许炜炫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4451211982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2020/6/15-2022/6/14</w:t>
            </w:r>
          </w:p>
          <w:p>
            <w:pPr>
              <w:widowControl/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2022/6/15-2025/6/14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2013/12-2023/06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2019/7-2019/12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2021/01-2021/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张冰玲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4405081986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2021/07/04-2024/07/03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2007/09-2023/06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2019/7-2019/12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2021/01-2021/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张杏华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4209211983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2021/1/12-2024/1/11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2021/05-2023/06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-2021/12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杨晓珊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4451221986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2023/01/01-2025/12/31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176.28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19.10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4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37"/>
              </w:tabs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  <w:t>64282.54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  <w:t>3672.86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  <w:t>398.22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  <w:t>32141.27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50247.45</w:t>
            </w:r>
          </w:p>
        </w:tc>
      </w:tr>
    </w:tbl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汕头市星雅图母婴服务咨询有限公司</w:t>
      </w:r>
      <w:r>
        <w:rPr>
          <w:rFonts w:hint="eastAsia"/>
          <w:sz w:val="24"/>
          <w:szCs w:val="24"/>
          <w:highlight w:val="none"/>
        </w:rPr>
        <w:t xml:space="preserve">      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7"/>
        <w:tblW w:w="151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43"/>
        <w:gridCol w:w="423"/>
        <w:gridCol w:w="491"/>
        <w:gridCol w:w="2209"/>
        <w:gridCol w:w="2059"/>
        <w:gridCol w:w="1555"/>
        <w:gridCol w:w="1540"/>
        <w:gridCol w:w="1473"/>
        <w:gridCol w:w="791"/>
        <w:gridCol w:w="705"/>
        <w:gridCol w:w="632"/>
        <w:gridCol w:w="831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42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49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20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05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55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47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295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蔡映仪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4451212002********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2021/10/01-2022/09/30</w:t>
            </w:r>
          </w:p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2022/10/01-2024/09/30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2021/10-2023/06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2021/10-2021/12 </w:t>
            </w:r>
            <w:r>
              <w:rPr>
                <w:rFonts w:hint="eastAsia" w:ascii="Calibri" w:hAnsi="Calibri"/>
                <w:color w:val="000000"/>
                <w:kern w:val="0"/>
                <w:sz w:val="18"/>
                <w:szCs w:val="18"/>
                <w:lang w:val="en-US" w:eastAsia="zh-CN" w:bidi="ar-SA"/>
              </w:rPr>
              <w:t>2022/01-2022/12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129.28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38.22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-SA"/>
              </w:rPr>
              <w:t>杨桦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4405081996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2021/12/01-2024/11/30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2021/12-2023/06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-2021/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2022/01-2022/12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129.28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38.22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陈俊炳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4451211991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2021/1/11-2024/1/11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2021/03-202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-2021/12</w:t>
            </w:r>
          </w:p>
          <w:p>
            <w:pPr>
              <w:widowControl/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2022/01-2022/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129.28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38.22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陈梓豪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4405091993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2023/1/02-2026/01/01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2023/03-2023/06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2023/03-2023/06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2056.88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94.02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26.46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1028.44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1602.9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代伯勋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4405231986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2022/10/01-2025/09/30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2022/10-2023/06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2022/10-2022/12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129.28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38.22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肖燕欢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4405091991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2022/10/01-2025/09/30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2022/10-2023/06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2022/10-2022/12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129.28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38.22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谢春萍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4452211999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2022/10/01-2025/09/30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2022/10-2023/06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2022/10-2022/12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129.28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38.22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李洁纯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4451211995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2022/12/01-2025/11/30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2022/12-2023/02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2022/12-2022/12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2023/01-2023/02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1028.44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35.26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11.76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514.22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794.84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郭绮滨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4405201975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2022/06/01-2025/05/31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2021/11-2023/06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2021/06-2021/12</w:t>
            </w:r>
          </w:p>
          <w:p>
            <w:pPr>
              <w:widowControl/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2022/01-2022/</w:t>
            </w:r>
            <w:r>
              <w:rPr>
                <w:rFonts w:hint="eastAsia" w:ascii="Calibri" w:hAnsi="Calibri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2023/01-2023/06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3085.32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129.28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38.22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1542.66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王璇香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4405061988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2023/03/01-2026/02/28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2023/03-2023/06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2023/03-2023/06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2058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94.08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26.46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1029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1603.77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林莲兰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4405101989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2023/03/01-2026/02/28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2023/03-2023/06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2023/03-2023/06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2056.88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94.02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26.46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1028.44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1602.9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2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28797.44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1222.34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358.68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14398.72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22388.59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r>
        <w:br w:type="page"/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申请单位名称（盖章）：</w:t>
      </w:r>
      <w:r>
        <w:rPr>
          <w:rFonts w:hint="eastAsia"/>
          <w:color w:val="auto"/>
          <w:sz w:val="24"/>
          <w:szCs w:val="24"/>
          <w:highlight w:val="none"/>
        </w:rPr>
        <w:t xml:space="preserve">汕头市章盛卫生保洁服务有限公司                                 </w:t>
      </w:r>
      <w:r>
        <w:rPr>
          <w:color w:val="auto"/>
          <w:sz w:val="24"/>
          <w:szCs w:val="24"/>
          <w:highlight w:val="none"/>
        </w:rPr>
        <w:t>申请日期：</w:t>
      </w:r>
      <w:r>
        <w:rPr>
          <w:color w:val="auto"/>
          <w:sz w:val="24"/>
          <w:szCs w:val="24"/>
          <w:highlight w:val="none"/>
        </w:rPr>
        <w:tab/>
      </w:r>
      <w:r>
        <w:rPr>
          <w:rFonts w:hint="eastAsia"/>
          <w:color w:val="auto"/>
          <w:sz w:val="24"/>
          <w:szCs w:val="24"/>
          <w:highlight w:val="none"/>
        </w:rPr>
        <w:t xml:space="preserve"> </w:t>
      </w:r>
      <w:r>
        <w:rPr>
          <w:color w:val="auto"/>
          <w:sz w:val="24"/>
          <w:szCs w:val="24"/>
          <w:highlight w:val="none"/>
        </w:rPr>
        <w:t xml:space="preserve">  年    月    日</w:t>
      </w:r>
    </w:p>
    <w:tbl>
      <w:tblPr>
        <w:tblStyle w:val="7"/>
        <w:tblpPr w:leftFromText="180" w:rightFromText="180" w:vertAnchor="text" w:horzAnchor="page" w:tblpX="541" w:tblpY="574"/>
        <w:tblOverlap w:val="never"/>
        <w:tblW w:w="15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1924"/>
        <w:gridCol w:w="1814"/>
        <w:gridCol w:w="1770"/>
        <w:gridCol w:w="1440"/>
        <w:gridCol w:w="1561"/>
        <w:gridCol w:w="1020"/>
        <w:gridCol w:w="735"/>
        <w:gridCol w:w="825"/>
        <w:gridCol w:w="1005"/>
        <w:gridCol w:w="10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192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81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签订劳动合同期限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77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56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358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7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余碧仪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4451221993********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4508211995********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2023-1-1至2024-1-1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吴新社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4128211974********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吴碧丽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4451221989********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吴美娥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4451221985********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2023-1-1至2024-1-1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孙玉琴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4203211989********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张昕妍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4405081992********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2023-1-1至2024-1-1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朱曼莲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4405831985********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100.80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2373.49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4211251988********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2023-1-1至2024-1-1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2056.88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11.76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1028.44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1572.04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李论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3422011973********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杨艳丽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4112241987********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2023-1-1至2024-1-1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100.80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2373.49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林再丽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4452211981********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段玉丽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3604281981********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燕士国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4226221964********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燕学荣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4226221974********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谢莲花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3621311978********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100.80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2373.49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赵辉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4127261991********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钟雪君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4451221986********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陈琼恋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4405061982********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马栋臣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3412031978********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黄庆娜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4451221983********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黎梦辉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4325241984********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许柳莹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4405831995********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2571.10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74.88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15.12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1285.55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1973.33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郑婷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4405071987********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103.68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18.72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2375.19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卢黛玫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4405081990********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2023-5-1至2024-12-31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1028.44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514.22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802.83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黄原森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4405101989********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2023-5-1至2024-12-31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1028.44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514.22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802.83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黄海智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4405081984********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2023-6-1至2024-12-31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202306-202306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202306-202306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514.22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257.11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杨珠文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4311241985********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2022-12-1至2023-11-30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202212-202212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99.36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17.94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2372.64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刁祥兰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3412811988********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2023-6-1至2024-12-31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202306-202306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202306-202306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514.22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257.11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3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78675.66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482.94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39337.83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60597.72 </w:t>
            </w:r>
          </w:p>
        </w:tc>
      </w:tr>
    </w:tbl>
    <w:p/>
    <w:p>
      <w:r>
        <w:br w:type="page"/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/>
          <w:sz w:val="24"/>
          <w:szCs w:val="24"/>
          <w:highlight w:val="none"/>
        </w:rPr>
        <w:t xml:space="preserve">汕头市章盛物业管理有限公司  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7"/>
        <w:tblpPr w:leftFromText="180" w:rightFromText="180" w:vertAnchor="text" w:horzAnchor="page" w:tblpX="541" w:tblpY="574"/>
        <w:tblOverlap w:val="never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86"/>
        <w:gridCol w:w="670"/>
        <w:gridCol w:w="542"/>
        <w:gridCol w:w="2140"/>
        <w:gridCol w:w="1748"/>
        <w:gridCol w:w="1756"/>
        <w:gridCol w:w="1409"/>
        <w:gridCol w:w="1456"/>
        <w:gridCol w:w="1020"/>
        <w:gridCol w:w="638"/>
        <w:gridCol w:w="561"/>
        <w:gridCol w:w="807"/>
        <w:gridCol w:w="1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7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14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74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签订劳动合同期限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75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45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302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卞广伟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3412811987********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20220801-20230731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黄少鹏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4451221980********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20221001-20230930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赖翠娟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4414241985********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20221001-20230930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查金金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3604281987********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20221101-20231031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冯金平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3624291978********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20221101-20231031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杨波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4324231977********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20221201-20231131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163.20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17.68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2404.43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宋迎照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3421271982********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20221201-20231131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伍剑昭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5105211974********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何乐鹏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4405251965********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3528.00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201.60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21.84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1764.00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2757.72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吴嘉龙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4405071983********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172.80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18.72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2409.75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吴琪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3625271995********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孙姣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4203211991********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孙章琴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4203211995********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宫清新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3412031983********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张相梅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4502211981********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徐红娟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3604281986********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4113811970********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李翀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4405081980********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172.80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18.72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2409.75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欧潭军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4405221971********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蔡仰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4405081986********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172.80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18.72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2409.75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袁来顺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4405111966********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172.80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18.72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2409.75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高培基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4451221985********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黄术芬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5125321975********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黄淑攀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4405251969********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20220701-20230630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3085.32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江波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4203211988********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20230301-20241231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20230301-20230630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202303-202306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2056.88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108.80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12.24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1028.44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1603.18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司丽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3421231988********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20230401-20241231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20230401-20230630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202304-202306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771.33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1197.20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李增权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6124011989********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20230401-20241231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20230401-20230630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202304-202306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1542.66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771.33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1197.20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3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79632.56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4332.80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471.04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39816.28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62126.34 </w:t>
            </w:r>
          </w:p>
        </w:tc>
      </w:tr>
    </w:tbl>
    <w:p>
      <w:r>
        <w:br w:type="page"/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圣堡轮母婴保健服务(汕头)有限公司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         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                </w:t>
      </w:r>
      <w:r>
        <w:rPr>
          <w:sz w:val="24"/>
          <w:szCs w:val="24"/>
          <w:highlight w:val="none"/>
        </w:rPr>
        <w:t>申请日期：</w:t>
      </w:r>
      <w:r>
        <w:rPr>
          <w:rFonts w:hint="eastAsia"/>
          <w:sz w:val="24"/>
          <w:szCs w:val="24"/>
          <w:highlight w:val="none"/>
          <w:lang w:val="en-US" w:eastAsia="zh-CN"/>
        </w:rPr>
        <w:t>2023</w:t>
      </w:r>
      <w:r>
        <w:rPr>
          <w:sz w:val="24"/>
          <w:szCs w:val="24"/>
          <w:highlight w:val="none"/>
        </w:rPr>
        <w:t>年 月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sz w:val="24"/>
          <w:szCs w:val="24"/>
          <w:highlight w:val="none"/>
        </w:rPr>
        <w:t>日</w:t>
      </w:r>
    </w:p>
    <w:tbl>
      <w:tblPr>
        <w:tblStyle w:val="7"/>
        <w:tblW w:w="163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00"/>
        <w:gridCol w:w="420"/>
        <w:gridCol w:w="450"/>
        <w:gridCol w:w="2250"/>
        <w:gridCol w:w="2028"/>
        <w:gridCol w:w="1350"/>
        <w:gridCol w:w="1425"/>
        <w:gridCol w:w="1545"/>
        <w:gridCol w:w="1110"/>
        <w:gridCol w:w="1140"/>
        <w:gridCol w:w="1035"/>
        <w:gridCol w:w="1080"/>
        <w:gridCol w:w="1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45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25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02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3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142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5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436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范美梦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4418811991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-2024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3116.4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130.66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38.6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1558.2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黄国锋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4416211986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-2024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3096.66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112.96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32.72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1548.34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林秀霞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4405081986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-2024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130.24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38.48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1554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吴晓纯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4405091995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-2024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3088.26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112.54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32.62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1544.14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唐萍慧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3625311974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-2026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2023年2月-2023年6月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2023年2月-2023年6月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2611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113.52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32.84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1305.5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曾焜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4405081982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-2026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2023年4月-2023年6月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2023年4月-2023年6月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1562.4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77.38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20.84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781.2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何庆红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3622031981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-2026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131.28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38.76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1564.5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林少如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4452211980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-2026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15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130.24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38.48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1554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陈楚心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4405081995********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2022年10月19日-2025年10月18日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3120.6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130.86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38.66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1560.3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林碧桃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4405821983********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2023年4月17日-2026年4月16日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2023年4月-2023年6月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2023年4月-2023年6月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1549.8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76.76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20.66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774.9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张敏鑫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3506281999********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2023年5月6日-2026年5月5日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1041.6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59.52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14.88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520.8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林玉璇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4405152001********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2023年5月14日-2026年5月13日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1033.2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59.04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14.76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516.6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郑钰瑾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4452812002********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2022年12月10日-2025年12月9日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3112.2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130.46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38.54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1556.1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吴可月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4312271983********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2023年5月14日-2026年5月13日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59.2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14.8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方洪卿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4452241999********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2023年2月6日-2026年2月5日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2023年2月-2023年6月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2023年2月-2023年6月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2604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113.1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32.74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林晓萍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4452212001********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2023年2月6日-2026年2月5日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2023年2月-2023年6月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2023年2月-2023年6月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2598.4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112.9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32.68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1299.2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朱艳丽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4308211991********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2023年5月14日-2026年5月13日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2023年5月-2023年6月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2023年5月-2023年6月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1038.8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59.36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14.84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519.4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4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39954.32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495.84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19977.16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31083.66</w:t>
            </w:r>
          </w:p>
        </w:tc>
      </w:tr>
    </w:tbl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圣堡轮母婴保健服务(汕头)有限公司华侨试验区分公司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            </w:t>
      </w:r>
      <w:r>
        <w:rPr>
          <w:sz w:val="24"/>
          <w:szCs w:val="24"/>
          <w:highlight w:val="none"/>
        </w:rPr>
        <w:t>申请日期：</w:t>
      </w:r>
      <w:r>
        <w:rPr>
          <w:rFonts w:hint="eastAsia"/>
          <w:sz w:val="24"/>
          <w:szCs w:val="24"/>
          <w:highlight w:val="none"/>
          <w:lang w:val="en-US" w:eastAsia="zh-CN"/>
        </w:rPr>
        <w:t>2023</w:t>
      </w:r>
      <w:r>
        <w:rPr>
          <w:sz w:val="24"/>
          <w:szCs w:val="24"/>
          <w:highlight w:val="none"/>
        </w:rPr>
        <w:t>年 月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sz w:val="24"/>
          <w:szCs w:val="24"/>
          <w:highlight w:val="none"/>
        </w:rPr>
        <w:t>日</w:t>
      </w:r>
    </w:p>
    <w:tbl>
      <w:tblPr>
        <w:tblStyle w:val="7"/>
        <w:tblW w:w="163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2196"/>
        <w:gridCol w:w="1874"/>
        <w:gridCol w:w="1365"/>
        <w:gridCol w:w="1140"/>
        <w:gridCol w:w="1320"/>
        <w:gridCol w:w="1215"/>
        <w:gridCol w:w="1215"/>
        <w:gridCol w:w="1095"/>
        <w:gridCol w:w="12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19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87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3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1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3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478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bookmarkStart w:id="1" w:name="OLE_LINK1" w:colFirst="13" w:colLast="13"/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林文娟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4451221980********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2023年5月-2023年6月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1038.8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59.36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7.42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519.4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黄燕卿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4405061987********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2023年4月-2023年6月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2023年4月-2023年6月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1549.8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76.76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10.34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774.9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张珍珠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4451221979********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19.24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1554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唐娜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5101241986********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19.24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1554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蔡妙珊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4405821996********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19.24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1554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颜爱香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4304241975********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2023年3月-2023年6月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2023年3月-2023年6月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2083.2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95.24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13.4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1041.6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谢霞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3623301975********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19.24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1554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翁薇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4405091998********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年5月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19.24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1554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林琪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4405112001********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19.24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1554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陈淑麟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4405831998********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2021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11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12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日-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2024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11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11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19.24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1554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王伟钊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4405091997********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3108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130.24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19.24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1554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林少玲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4451221989********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2023年3月-2023年6月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2023年3月-2023年6月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2072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94.72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13.32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林镇浩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4452211999********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2023年4月-2023年6月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2023年4月-2023年6月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1575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10.5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787.5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蔡雅云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4452242001********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2026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2023年4月-2023年6月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2023年4月-2023年6月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1579.2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78.22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10.54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789.6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1228.77</w:t>
            </w:r>
          </w:p>
        </w:tc>
      </w:tr>
      <w:bookmarkEnd w:id="1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2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30"/>
                <w:szCs w:val="30"/>
                <w:highlight w:val="none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34762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1524.2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219.42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17381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26943.31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sz w:val="11"/>
          <w:szCs w:val="11"/>
          <w:highlight w:val="none"/>
          <w:lang w:val="en-US" w:eastAsia="zh-CN"/>
        </w:rPr>
      </w:pPr>
    </w:p>
    <w:p>
      <w:r>
        <w:br w:type="page"/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 w:ascii="仿宋_GB2312" w:hAnsi="仿宋_GB2312" w:cs="仿宋_GB2312"/>
          <w:sz w:val="21"/>
          <w:szCs w:val="21"/>
          <w:highlight w:val="none"/>
          <w:lang w:val="en-US" w:eastAsia="zh-CN"/>
        </w:rPr>
        <w:t>裕优家政服务（汕头）有限公司</w:t>
      </w:r>
      <w:r>
        <w:rPr>
          <w:rFonts w:hint="eastAsia"/>
          <w:sz w:val="24"/>
          <w:szCs w:val="24"/>
          <w:highlight w:val="none"/>
        </w:rPr>
        <w:t xml:space="preserve">       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7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2140"/>
        <w:gridCol w:w="1930"/>
        <w:gridCol w:w="1574"/>
        <w:gridCol w:w="1536"/>
        <w:gridCol w:w="1541"/>
        <w:gridCol w:w="562"/>
        <w:gridCol w:w="562"/>
        <w:gridCol w:w="562"/>
        <w:gridCol w:w="1128"/>
        <w:gridCol w:w="1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14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57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53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54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281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color w:val="000000"/>
                <w:kern w:val="0"/>
                <w:sz w:val="13"/>
                <w:szCs w:val="13"/>
                <w:highlight w:val="none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王婕祺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4405091986********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2020年8月5日-2025年8月4日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2020年8月-2023年11月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2021年8月-2022年12月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ab/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3085.32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123.20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36.40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2393.79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color w:val="000000"/>
                <w:kern w:val="0"/>
                <w:sz w:val="13"/>
                <w:szCs w:val="13"/>
                <w:highlight w:val="none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张玮霖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4405021966********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2021年2月3日-2026年2月2日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2021年2月-2023年11月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2021年8月-2022年12月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ab/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3085.32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105.60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31.20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2382.39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13"/>
                <w:szCs w:val="13"/>
                <w:highlight w:val="none"/>
              </w:rPr>
            </w:pPr>
            <w:r>
              <w:rPr>
                <w:color w:val="000000"/>
                <w:kern w:val="0"/>
                <w:sz w:val="13"/>
                <w:szCs w:val="13"/>
                <w:highlight w:val="none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庄晓燕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4405091981********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2021年7月4日-2026年7月3日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2021年7月-2023年11月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2021年8月-2022年12月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2023年1月-2023年6月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ab/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3085.32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105.60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31.20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1542.66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2382.39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4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7158.57</w:t>
            </w:r>
          </w:p>
        </w:tc>
      </w:tr>
    </w:tbl>
    <w:p>
      <w:pPr>
        <w:pStyle w:val="2"/>
      </w:pPr>
      <w:bookmarkStart w:id="2" w:name="_GoBack"/>
      <w:bookmarkEnd w:id="2"/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B4BEE99-279C-4C8F-968D-F79690AEA8FF}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8250D7A-4D0D-4AD7-9922-C5FB991C8313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BB607B15-8C4D-47CD-B8F7-BC3DC97D2EA5}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449F3DFA-973C-4F15-ADDF-A6C0DAB436E3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5" w:fontKey="{A8889AF3-C33B-480D-ADAB-381B720EB751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6EEC0B97-821D-4F2F-93C8-7D7F760BD10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FD83C482-1905-424A-BD82-0968D041DFE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8" w:fontKey="{30E834BF-86E2-4335-A379-2516FAECEC17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9" w:fontKey="{2355D09C-7CD0-4865-BA5F-C03AEA87C0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jAzYjU4YjFmYTU1ZjVhOThmNTkxMmQ5NTc5MWUifQ=="/>
  </w:docVars>
  <w:rsids>
    <w:rsidRoot w:val="0FC74DE2"/>
    <w:rsid w:val="03CE12C0"/>
    <w:rsid w:val="07EA70C4"/>
    <w:rsid w:val="0FC74DE2"/>
    <w:rsid w:val="11B22B48"/>
    <w:rsid w:val="11C93240"/>
    <w:rsid w:val="13531FC1"/>
    <w:rsid w:val="16BE2021"/>
    <w:rsid w:val="189D783A"/>
    <w:rsid w:val="194374A1"/>
    <w:rsid w:val="19A02C1A"/>
    <w:rsid w:val="21D20555"/>
    <w:rsid w:val="22C977AC"/>
    <w:rsid w:val="24B95B8C"/>
    <w:rsid w:val="25E82A3D"/>
    <w:rsid w:val="282F1586"/>
    <w:rsid w:val="28F43C01"/>
    <w:rsid w:val="2CE64163"/>
    <w:rsid w:val="301D3E35"/>
    <w:rsid w:val="30B023A9"/>
    <w:rsid w:val="322F71AC"/>
    <w:rsid w:val="324776B5"/>
    <w:rsid w:val="33AF6948"/>
    <w:rsid w:val="33D12D62"/>
    <w:rsid w:val="33F86541"/>
    <w:rsid w:val="34ED6BAE"/>
    <w:rsid w:val="350D4C0B"/>
    <w:rsid w:val="39307960"/>
    <w:rsid w:val="39D0586A"/>
    <w:rsid w:val="3ABF3A2A"/>
    <w:rsid w:val="3AD43138"/>
    <w:rsid w:val="40A8087E"/>
    <w:rsid w:val="41894C7C"/>
    <w:rsid w:val="434E5446"/>
    <w:rsid w:val="45CE68DC"/>
    <w:rsid w:val="482C6361"/>
    <w:rsid w:val="492C7632"/>
    <w:rsid w:val="4CE93298"/>
    <w:rsid w:val="4D0478AD"/>
    <w:rsid w:val="4DCD2166"/>
    <w:rsid w:val="51950F66"/>
    <w:rsid w:val="52466B8B"/>
    <w:rsid w:val="5302488E"/>
    <w:rsid w:val="53117532"/>
    <w:rsid w:val="546E7314"/>
    <w:rsid w:val="57E55B06"/>
    <w:rsid w:val="5A17034B"/>
    <w:rsid w:val="5AD76600"/>
    <w:rsid w:val="5CCB2FE2"/>
    <w:rsid w:val="697B0A9F"/>
    <w:rsid w:val="6AE52674"/>
    <w:rsid w:val="6D643DFF"/>
    <w:rsid w:val="73092C77"/>
    <w:rsid w:val="75862CA5"/>
    <w:rsid w:val="758B5F67"/>
    <w:rsid w:val="77A13DC6"/>
    <w:rsid w:val="77CB5EAF"/>
    <w:rsid w:val="77D02590"/>
    <w:rsid w:val="784529A4"/>
    <w:rsid w:val="792177AC"/>
    <w:rsid w:val="79464C25"/>
    <w:rsid w:val="7B147078"/>
    <w:rsid w:val="7D3B0266"/>
    <w:rsid w:val="7DDB3462"/>
    <w:rsid w:val="7F2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200" w:leftChars="200"/>
    </w:pPr>
  </w:style>
  <w:style w:type="paragraph" w:styleId="6">
    <w:name w:val="Title"/>
    <w:qFormat/>
    <w:uiPriority w:val="0"/>
    <w:pPr>
      <w:jc w:val="center"/>
    </w:pPr>
    <w:rPr>
      <w:rFonts w:hint="eastAsia" w:ascii="方正小标宋_GBK" w:hAnsi="方正小标宋_GBK" w:eastAsia="方正小标宋_GBK" w:cs="Times New Roman"/>
      <w:sz w:val="32"/>
      <w:szCs w:val="22"/>
      <w:lang w:val="en-US" w:eastAsia="zh-CN" w:bidi="ar-SA"/>
    </w:rPr>
  </w:style>
  <w:style w:type="paragraph" w:customStyle="1" w:styleId="9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="Times New Roman"/>
      <w:color w:val="000000"/>
      <w:kern w:val="0"/>
      <w:sz w:val="24"/>
      <w:lang w:val="zh-CN"/>
    </w:rPr>
  </w:style>
  <w:style w:type="character" w:customStyle="1" w:styleId="10">
    <w:name w:val="font1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1031</Words>
  <Characters>3323</Characters>
  <Lines>0</Lines>
  <Paragraphs>0</Paragraphs>
  <TotalTime>0</TotalTime>
  <ScaleCrop>false</ScaleCrop>
  <LinksUpToDate>false</LinksUpToDate>
  <CharactersWithSpaces>3516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2023-08-18T06:38:00Z</dcterms:created>
  <dc:creator>liu</dc:creator>
  <cp:lastModifiedBy>Administrator</cp:lastModifiedBy>
  <dcterms:modified xsi:type="dcterms:W3CDTF">2023-12-11T02:19:32Z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BA151AAA3F9547B3AA6FE386716C6BF5_13</vt:lpwstr>
  </property>
</Properties>
</file>