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创业租金补贴名单</w:t>
      </w:r>
    </w:p>
    <w:tbl>
      <w:tblPr>
        <w:tblStyle w:val="2"/>
        <w:tblpPr w:leftFromText="180" w:rightFromText="180" w:vertAnchor="text" w:horzAnchor="page" w:tblpX="1155" w:tblpY="180"/>
        <w:tblOverlap w:val="never"/>
        <w:tblW w:w="98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6"/>
        <w:gridCol w:w="3480"/>
        <w:gridCol w:w="3631"/>
        <w:gridCol w:w="1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补贴项目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创业者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创办企业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286" w:type="dxa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创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lang w:eastAsia="zh-CN"/>
              </w:rPr>
              <w:t>业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租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金</w:t>
            </w:r>
          </w:p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贴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徐少娜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汕头市鸿培信息科技有限公司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崔军军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汕头市飓风教育咨询有限公司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沈永江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汕头市讯拓科技有限公司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286" w:type="dxa"/>
            <w:vMerge w:val="continue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34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胡家莉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汕头市清心置业有限公司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2" w:hRule="atLeast"/>
        </w:trPr>
        <w:tc>
          <w:tcPr>
            <w:tcW w:w="128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</w:rPr>
              <w:t>合计</w:t>
            </w:r>
          </w:p>
        </w:tc>
        <w:tc>
          <w:tcPr>
            <w:tcW w:w="34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4</w:t>
            </w:r>
          </w:p>
        </w:tc>
        <w:tc>
          <w:tcPr>
            <w:tcW w:w="36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4</w:t>
            </w:r>
          </w:p>
        </w:tc>
        <w:tc>
          <w:tcPr>
            <w:tcW w:w="149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16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/>
                <w:bCs/>
                <w:color w:val="0000FF"/>
                <w:sz w:val="24"/>
                <w:lang w:val="en-US" w:eastAsia="zh-CN"/>
              </w:rPr>
              <w:t>000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F94151"/>
    <w:rsid w:val="06BF3389"/>
    <w:rsid w:val="097E63AF"/>
    <w:rsid w:val="117E6F47"/>
    <w:rsid w:val="12B353AF"/>
    <w:rsid w:val="13B66BDB"/>
    <w:rsid w:val="13F556E4"/>
    <w:rsid w:val="142928D1"/>
    <w:rsid w:val="15A90503"/>
    <w:rsid w:val="176E62B8"/>
    <w:rsid w:val="197D5EBC"/>
    <w:rsid w:val="1EAA4F55"/>
    <w:rsid w:val="2F572280"/>
    <w:rsid w:val="327E4ECD"/>
    <w:rsid w:val="3EC825A9"/>
    <w:rsid w:val="56A607D0"/>
    <w:rsid w:val="5AF94151"/>
    <w:rsid w:val="5F014D2A"/>
    <w:rsid w:val="62F7707F"/>
    <w:rsid w:val="6BB52360"/>
    <w:rsid w:val="74486264"/>
    <w:rsid w:val="7C3A3E63"/>
    <w:rsid w:val="7CBA79A1"/>
    <w:rsid w:val="7E310ABE"/>
    <w:rsid w:val="7FBC7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市行政服务中心管理办公室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2021-07-09T07:32:00Z</dcterms:created>
  <dc:creator>Administrator</dc:creator>
  <cp:lastModifiedBy>Administrator</cp:lastModifiedBy>
  <dcterms:modified xsi:type="dcterms:W3CDTF">2022-04-02T02:34:17Z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